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C" w:rsidRPr="00B44B9B" w:rsidRDefault="0001433E" w:rsidP="007A771E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ข้อกำหนด</w:t>
      </w:r>
      <w:r w:rsidR="00404F03" w:rsidRPr="00B44B9B">
        <w:rPr>
          <w:rFonts w:hint="cs"/>
          <w:b/>
          <w:bCs/>
          <w:sz w:val="36"/>
          <w:szCs w:val="36"/>
          <w:cs/>
        </w:rPr>
        <w:t>การปลูกสร้างและต่อเติมบ้านพักอาศัย</w:t>
      </w:r>
    </w:p>
    <w:p w:rsidR="00DF2507" w:rsidRDefault="00DF2507" w:rsidP="0001433E">
      <w:pPr>
        <w:jc w:val="both"/>
        <w:rPr>
          <w:sz w:val="32"/>
          <w:szCs w:val="32"/>
        </w:rPr>
      </w:pPr>
    </w:p>
    <w:p w:rsidR="00327BE2" w:rsidRPr="00327BE2" w:rsidRDefault="00327BE2" w:rsidP="00327BE2">
      <w:pPr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หากท่านเจ้าของบ้านประสงค์จะตกแต่ง</w:t>
      </w:r>
      <w:r w:rsidRPr="00327BE2">
        <w:rPr>
          <w:rFonts w:asciiTheme="majorBidi" w:hAnsiTheme="majorBidi" w:cstheme="majorBidi"/>
          <w:sz w:val="32"/>
          <w:szCs w:val="32"/>
        </w:rPr>
        <w:t xml:space="preserve"> / </w:t>
      </w:r>
      <w:r w:rsidRPr="00327BE2">
        <w:rPr>
          <w:rFonts w:asciiTheme="majorBidi" w:hAnsiTheme="majorBidi" w:cstheme="majorBidi"/>
          <w:sz w:val="32"/>
          <w:szCs w:val="32"/>
          <w:cs/>
        </w:rPr>
        <w:t>ต่อเติมใดๆ จะต้องเตรียมเอกสารและยื่นเรื่องขอตกแต่งกับสำนักงาน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ฝ่ายบริหารชุมชน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 ทุกครั้ง</w:t>
      </w:r>
    </w:p>
    <w:p w:rsidR="00327BE2" w:rsidRPr="00327BE2" w:rsidRDefault="00327BE2" w:rsidP="00327BE2">
      <w:pPr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การต่อเติมที่มีขนาดพื่นที่เกิน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ห้าตารางเมตร</w:t>
      </w:r>
      <w:r w:rsidRPr="00327BE2">
        <w:rPr>
          <w:rFonts w:asciiTheme="majorBidi" w:hAnsiTheme="majorBidi" w:cstheme="majorBidi"/>
          <w:sz w:val="32"/>
          <w:szCs w:val="32"/>
          <w:cs/>
        </w:rPr>
        <w:t>ขึ้นไป หรือห้องที่มีระบบโครง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ส</w:t>
      </w:r>
      <w:r w:rsidRPr="00327BE2">
        <w:rPr>
          <w:rFonts w:asciiTheme="majorBidi" w:hAnsiTheme="majorBidi" w:cstheme="majorBidi"/>
          <w:sz w:val="32"/>
          <w:szCs w:val="32"/>
          <w:cs/>
        </w:rPr>
        <w:t>ร้าง คสล</w:t>
      </w:r>
      <w:r w:rsidRPr="00327BE2">
        <w:rPr>
          <w:rFonts w:asciiTheme="majorBidi" w:hAnsiTheme="majorBidi" w:cstheme="majorBidi"/>
          <w:sz w:val="32"/>
          <w:szCs w:val="32"/>
        </w:rPr>
        <w:t>.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 เจ้าของบ้านจะต้องติดต่อฝ่ายโยธา สำนักงานเขต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/เทศบาล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พื้นที่โครงการฯตั้งอยู่ เพื่อขออนุญาตดัดแปลงอาคาร </w:t>
      </w:r>
      <w:r w:rsidRPr="00327BE2">
        <w:rPr>
          <w:rFonts w:asciiTheme="majorBidi" w:hAnsiTheme="majorBidi" w:cstheme="majorBidi"/>
          <w:sz w:val="32"/>
          <w:szCs w:val="32"/>
        </w:rPr>
        <w:t>(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ตามกฎกระทรวง ฉบับที่ </w:t>
      </w:r>
      <w:r w:rsidRPr="00327BE2">
        <w:rPr>
          <w:rFonts w:asciiTheme="majorBidi" w:hAnsiTheme="majorBidi" w:cstheme="majorBidi"/>
          <w:sz w:val="32"/>
          <w:szCs w:val="32"/>
        </w:rPr>
        <w:t xml:space="preserve">11 </w:t>
      </w:r>
      <w:r w:rsidRPr="00327BE2">
        <w:rPr>
          <w:rFonts w:asciiTheme="majorBidi" w:hAnsiTheme="majorBidi" w:cstheme="majorBidi"/>
          <w:sz w:val="32"/>
          <w:szCs w:val="32"/>
          <w:cs/>
        </w:rPr>
        <w:t>พ</w:t>
      </w:r>
      <w:r w:rsidRPr="00327BE2">
        <w:rPr>
          <w:rFonts w:asciiTheme="majorBidi" w:hAnsiTheme="majorBidi" w:cstheme="majorBidi"/>
          <w:sz w:val="32"/>
          <w:szCs w:val="32"/>
        </w:rPr>
        <w:t>.</w:t>
      </w:r>
      <w:r w:rsidRPr="00327BE2">
        <w:rPr>
          <w:rFonts w:asciiTheme="majorBidi" w:hAnsiTheme="majorBidi" w:cstheme="majorBidi"/>
          <w:sz w:val="32"/>
          <w:szCs w:val="32"/>
          <w:cs/>
        </w:rPr>
        <w:t>ศ</w:t>
      </w:r>
      <w:r w:rsidRPr="00327BE2">
        <w:rPr>
          <w:rFonts w:asciiTheme="majorBidi" w:hAnsiTheme="majorBidi" w:cstheme="majorBidi"/>
          <w:sz w:val="32"/>
          <w:szCs w:val="32"/>
        </w:rPr>
        <w:t>.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27BE2">
        <w:rPr>
          <w:rFonts w:asciiTheme="majorBidi" w:hAnsiTheme="majorBidi" w:cstheme="majorBidi"/>
          <w:sz w:val="32"/>
          <w:szCs w:val="32"/>
        </w:rPr>
        <w:t xml:space="preserve">2528 </w:t>
      </w:r>
      <w:r w:rsidRPr="00327BE2">
        <w:rPr>
          <w:rFonts w:asciiTheme="majorBidi" w:hAnsiTheme="majorBidi" w:cstheme="majorBidi"/>
          <w:sz w:val="32"/>
          <w:szCs w:val="32"/>
          <w:cs/>
        </w:rPr>
        <w:t>ออกตามความในพระราชบัญญัติควบคุมอาคาร พ</w:t>
      </w:r>
      <w:r w:rsidRPr="00327BE2">
        <w:rPr>
          <w:rFonts w:asciiTheme="majorBidi" w:hAnsiTheme="majorBidi" w:cstheme="majorBidi"/>
          <w:sz w:val="32"/>
          <w:szCs w:val="32"/>
        </w:rPr>
        <w:t>.</w:t>
      </w:r>
      <w:r w:rsidRPr="00327BE2">
        <w:rPr>
          <w:rFonts w:asciiTheme="majorBidi" w:hAnsiTheme="majorBidi" w:cstheme="majorBidi"/>
          <w:sz w:val="32"/>
          <w:szCs w:val="32"/>
          <w:cs/>
        </w:rPr>
        <w:t>ศ</w:t>
      </w:r>
      <w:r w:rsidRPr="00327BE2">
        <w:rPr>
          <w:rFonts w:asciiTheme="majorBidi" w:hAnsiTheme="majorBidi" w:cstheme="majorBidi"/>
          <w:sz w:val="32"/>
          <w:szCs w:val="32"/>
        </w:rPr>
        <w:t>.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27BE2">
        <w:rPr>
          <w:rFonts w:asciiTheme="majorBidi" w:hAnsiTheme="majorBidi" w:cstheme="majorBidi"/>
          <w:sz w:val="32"/>
          <w:szCs w:val="32"/>
        </w:rPr>
        <w:t>2522)</w:t>
      </w:r>
    </w:p>
    <w:p w:rsidR="00327BE2" w:rsidRPr="00327BE2" w:rsidRDefault="00327BE2" w:rsidP="00327BE2">
      <w:pPr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 xml:space="preserve">ต้องยื่นแบบส่วนที่ต้องการตกแต่ง </w:t>
      </w:r>
      <w:r w:rsidRPr="00327BE2">
        <w:rPr>
          <w:rFonts w:asciiTheme="majorBidi" w:hAnsiTheme="majorBidi" w:cstheme="majorBidi"/>
          <w:sz w:val="32"/>
          <w:szCs w:val="32"/>
        </w:rPr>
        <w:t xml:space="preserve">/ </w:t>
      </w:r>
      <w:r w:rsidRPr="00327BE2">
        <w:rPr>
          <w:rFonts w:asciiTheme="majorBidi" w:hAnsiTheme="majorBidi" w:cstheme="majorBidi"/>
          <w:sz w:val="32"/>
          <w:szCs w:val="32"/>
          <w:cs/>
        </w:rPr>
        <w:t>ต่อเติมที่มีระยะและขนาดชัดเจนอ้างอิงกับอาคารมาตรฐานโครงการฯ โดยแสดงแปลนพื้น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ส่วนตกแต่งต่อเติมทุกส่วน 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แปลน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รูปด้านอย่างน้อย </w:t>
      </w:r>
      <w:r w:rsidRPr="00327BE2">
        <w:rPr>
          <w:rFonts w:asciiTheme="majorBidi" w:hAnsiTheme="majorBidi" w:cstheme="majorBidi"/>
          <w:sz w:val="32"/>
          <w:szCs w:val="32"/>
        </w:rPr>
        <w:t>2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 รูป 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แปลน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รูปตัดแบบขยาย แปลนงานระบบไฟฟ้า ประปา และระบบปรับอากาศ </w:t>
      </w:r>
      <w:r w:rsidRPr="00327BE2">
        <w:rPr>
          <w:rFonts w:asciiTheme="majorBidi" w:hAnsiTheme="majorBidi" w:cstheme="majorBidi"/>
          <w:sz w:val="32"/>
          <w:szCs w:val="32"/>
        </w:rPr>
        <w:t>(</w:t>
      </w:r>
      <w:r w:rsidRPr="00327BE2">
        <w:rPr>
          <w:rFonts w:asciiTheme="majorBidi" w:hAnsiTheme="majorBidi" w:cstheme="majorBidi"/>
          <w:sz w:val="32"/>
          <w:szCs w:val="32"/>
          <w:cs/>
        </w:rPr>
        <w:t>ระบุมาตร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า</w:t>
      </w:r>
      <w:r w:rsidRPr="00327BE2">
        <w:rPr>
          <w:rFonts w:asciiTheme="majorBidi" w:hAnsiTheme="majorBidi" w:cstheme="majorBidi"/>
          <w:sz w:val="32"/>
          <w:szCs w:val="32"/>
          <w:cs/>
        </w:rPr>
        <w:t>ส่วน</w:t>
      </w:r>
      <w:r w:rsidRPr="00327BE2">
        <w:rPr>
          <w:rFonts w:asciiTheme="majorBidi" w:hAnsiTheme="majorBidi" w:cstheme="majorBidi"/>
          <w:sz w:val="32"/>
          <w:szCs w:val="32"/>
        </w:rPr>
        <w:t>)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27BE2">
        <w:rPr>
          <w:rFonts w:asciiTheme="majorBidi" w:hAnsiTheme="majorBidi" w:cstheme="majorBidi"/>
          <w:sz w:val="32"/>
          <w:szCs w:val="32"/>
        </w:rPr>
        <w:t xml:space="preserve"> 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เพื่อยื่นให้สำนักงานเขต หรือเทศบาลพื้นที่โครงการตั้งอยู่ เพื่อขออนุญาตในการตกแต่ง/ต่อเติม</w:t>
      </w:r>
    </w:p>
    <w:p w:rsidR="00327BE2" w:rsidRPr="00327BE2" w:rsidRDefault="00327BE2" w:rsidP="00327BE2">
      <w:pPr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กรณีต่อเติมส่วนหลังคาชิดริมเขตที่ดินต้องมีรางน้ำฝนที่ด้านปลายลาดเอียง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27BE2">
        <w:rPr>
          <w:rFonts w:asciiTheme="majorBidi" w:hAnsiTheme="majorBidi" w:cstheme="majorBidi"/>
          <w:sz w:val="32"/>
          <w:szCs w:val="32"/>
          <w:cs/>
        </w:rPr>
        <w:t>และมีร่องน้ำ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ระหว่างผนังกับกำแพงเพื่อไม่ให้น้ำไหลลงหลังบ้านท่านอื่นทั้งนี้รางน้ำและร่องน้ำต้องต่อท่อระบายน้ำลงบ่อพักให้เรียบร้อย</w:t>
      </w:r>
    </w:p>
    <w:p w:rsidR="00327BE2" w:rsidRPr="00327BE2" w:rsidRDefault="00327BE2" w:rsidP="00327BE2">
      <w:pPr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การทำสีสำหรับส่วนต่อเติมทั้งหมดต้องเป็นสีรูปแบบเดียวกันกับอาคารมาตรฐานของโครงการฯ</w:t>
      </w:r>
    </w:p>
    <w:p w:rsidR="00327BE2" w:rsidRPr="00327BE2" w:rsidRDefault="00327BE2" w:rsidP="00327BE2">
      <w:pPr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 xml:space="preserve">การเพิ่มวงจรไฟฟ้าต้องใช้ระบบต่อผ่านชุดตัดตอนอัตโนมัติ </w:t>
      </w:r>
      <w:r w:rsidRPr="00327BE2">
        <w:rPr>
          <w:rFonts w:asciiTheme="majorBidi" w:hAnsiTheme="majorBidi" w:cstheme="majorBidi"/>
          <w:sz w:val="32"/>
          <w:szCs w:val="32"/>
        </w:rPr>
        <w:t>(CIRCUIT BREAKER)</w:t>
      </w:r>
      <w:r w:rsidRPr="00327BE2">
        <w:rPr>
          <w:rFonts w:asciiTheme="majorBidi" w:hAnsiTheme="majorBidi" w:cstheme="majorBidi"/>
          <w:sz w:val="32"/>
          <w:szCs w:val="32"/>
          <w:cs/>
        </w:rPr>
        <w:t>มาต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ร</w:t>
      </w:r>
      <w:r w:rsidRPr="00327BE2">
        <w:rPr>
          <w:rFonts w:asciiTheme="majorBidi" w:hAnsiTheme="majorBidi" w:cstheme="majorBidi"/>
          <w:sz w:val="32"/>
          <w:szCs w:val="32"/>
          <w:cs/>
        </w:rPr>
        <w:t>ฐาน การไฟฟ้าส่วนภูมิภาค</w:t>
      </w:r>
    </w:p>
    <w:p w:rsidR="00327BE2" w:rsidRPr="00327BE2" w:rsidRDefault="00327BE2" w:rsidP="00327BE2">
      <w:pPr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ห้ามให้ส่วนหนึ่งส่วนใดของงานต่อเติม อยู่เกินแนวเขตที่ดิน</w:t>
      </w:r>
      <w:r w:rsidRPr="00327BE2">
        <w:rPr>
          <w:rFonts w:asciiTheme="majorBidi" w:hAnsiTheme="majorBidi" w:cstheme="majorBidi"/>
          <w:sz w:val="32"/>
          <w:szCs w:val="32"/>
        </w:rPr>
        <w:t>(</w:t>
      </w:r>
      <w:r w:rsidRPr="00327BE2">
        <w:rPr>
          <w:rFonts w:asciiTheme="majorBidi" w:hAnsiTheme="majorBidi" w:cstheme="majorBidi"/>
          <w:sz w:val="32"/>
          <w:szCs w:val="32"/>
          <w:cs/>
        </w:rPr>
        <w:t>โฉนด</w:t>
      </w:r>
      <w:r w:rsidRPr="00327BE2">
        <w:rPr>
          <w:rFonts w:asciiTheme="majorBidi" w:hAnsiTheme="majorBidi" w:cstheme="majorBidi"/>
          <w:sz w:val="32"/>
          <w:szCs w:val="32"/>
        </w:rPr>
        <w:t>)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 ของแปลนนั้นๆ</w:t>
      </w:r>
    </w:p>
    <w:p w:rsidR="00327BE2" w:rsidRPr="00327BE2" w:rsidRDefault="00327BE2" w:rsidP="00327BE2">
      <w:pPr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ห้ามปรับเปลี่ยนผิวพื้นภายนอกอาคารให้ต่างจากมาตรฐานโครงการฯ</w:t>
      </w:r>
    </w:p>
    <w:p w:rsidR="00327BE2" w:rsidRPr="00327BE2" w:rsidRDefault="00327BE2" w:rsidP="00327BE2">
      <w:pPr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 xml:space="preserve">ห้ามกองวัสดุงานตกแต่ง </w:t>
      </w:r>
      <w:r w:rsidRPr="00327BE2">
        <w:rPr>
          <w:rFonts w:asciiTheme="majorBidi" w:hAnsiTheme="majorBidi" w:cstheme="majorBidi"/>
          <w:sz w:val="32"/>
          <w:szCs w:val="32"/>
        </w:rPr>
        <w:t>/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 ต่อเติม บนบริเวณพื้นที่เขตถนนภายในโครงการฯ</w:t>
      </w:r>
    </w:p>
    <w:p w:rsidR="00327BE2" w:rsidRPr="00327BE2" w:rsidRDefault="00327BE2" w:rsidP="00327BE2">
      <w:pPr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 w:hint="cs"/>
          <w:sz w:val="32"/>
          <w:szCs w:val="32"/>
          <w:cs/>
        </w:rPr>
        <w:t>ให้แขวนป้าย อยู่ระหว่างต่อเติม</w:t>
      </w:r>
      <w:r w:rsidRPr="00327BE2">
        <w:rPr>
          <w:rFonts w:asciiTheme="majorBidi" w:hAnsiTheme="majorBidi" w:cstheme="majorBidi"/>
          <w:sz w:val="32"/>
          <w:szCs w:val="32"/>
        </w:rPr>
        <w:t xml:space="preserve"> 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 xml:space="preserve">ทุกวันจนกว่าจะต่อเติมแล้วเสร็จ </w:t>
      </w:r>
      <w:r w:rsidRPr="00327BE2">
        <w:rPr>
          <w:rFonts w:asciiTheme="majorBidi" w:hAnsiTheme="majorBidi" w:cstheme="majorBidi"/>
          <w:sz w:val="32"/>
          <w:szCs w:val="32"/>
        </w:rPr>
        <w:t xml:space="preserve">( 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หากป้ายหาย ทางโครงการขออนุญาตหักเงินค้ำ</w:t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t>าย ทางโครงการขออนุญาตหักเงินคำ</w:t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vanish/>
          <w:sz w:val="32"/>
          <w:szCs w:val="32"/>
          <w:cs/>
        </w:rPr>
        <w:pgNum/>
      </w:r>
      <w:r w:rsidRPr="00327BE2">
        <w:rPr>
          <w:rFonts w:asciiTheme="majorBidi" w:hAnsiTheme="majorBidi" w:cstheme="majorBidi" w:hint="cs"/>
          <w:sz w:val="32"/>
          <w:szCs w:val="32"/>
          <w:cs/>
        </w:rPr>
        <w:t xml:space="preserve">ประกันต่อเติมเป็นจำนวนเงิน </w:t>
      </w:r>
      <w:r w:rsidRPr="00327BE2">
        <w:rPr>
          <w:rFonts w:asciiTheme="majorBidi" w:hAnsiTheme="majorBidi" w:cstheme="majorBidi"/>
          <w:sz w:val="32"/>
          <w:szCs w:val="32"/>
        </w:rPr>
        <w:t xml:space="preserve">500 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 xml:space="preserve">บาท </w:t>
      </w:r>
      <w:r w:rsidRPr="00327BE2">
        <w:rPr>
          <w:rFonts w:asciiTheme="majorBidi" w:hAnsiTheme="majorBidi" w:cstheme="majorBidi"/>
          <w:sz w:val="32"/>
          <w:szCs w:val="32"/>
        </w:rPr>
        <w:t xml:space="preserve"> )</w:t>
      </w:r>
    </w:p>
    <w:p w:rsidR="00763953" w:rsidRPr="00327BE2" w:rsidRDefault="00763953" w:rsidP="00763953">
      <w:pPr>
        <w:jc w:val="both"/>
        <w:rPr>
          <w:rFonts w:asciiTheme="majorBidi" w:hAnsiTheme="majorBidi" w:cstheme="majorBidi"/>
          <w:sz w:val="32"/>
          <w:szCs w:val="32"/>
        </w:rPr>
      </w:pPr>
    </w:p>
    <w:p w:rsidR="00763953" w:rsidRDefault="00763953" w:rsidP="00763953">
      <w:pPr>
        <w:jc w:val="both"/>
        <w:rPr>
          <w:rFonts w:asciiTheme="majorBidi" w:hAnsiTheme="majorBidi" w:cstheme="majorBidi"/>
          <w:sz w:val="32"/>
          <w:szCs w:val="32"/>
        </w:rPr>
      </w:pPr>
    </w:p>
    <w:p w:rsidR="00763953" w:rsidRPr="00E06E85" w:rsidRDefault="00763953" w:rsidP="00763953">
      <w:pPr>
        <w:pStyle w:val="ListParagraph"/>
        <w:jc w:val="center"/>
        <w:rPr>
          <w:b/>
          <w:bCs/>
          <w:sz w:val="32"/>
          <w:szCs w:val="32"/>
        </w:rPr>
      </w:pPr>
      <w:r w:rsidRPr="00E06E85">
        <w:rPr>
          <w:rFonts w:hint="cs"/>
          <w:b/>
          <w:bCs/>
          <w:sz w:val="32"/>
          <w:szCs w:val="32"/>
          <w:cs/>
        </w:rPr>
        <w:t>“เรามุ่งมั่น</w:t>
      </w:r>
      <w:r w:rsidRPr="00E06E85">
        <w:rPr>
          <w:b/>
          <w:bCs/>
          <w:sz w:val="32"/>
          <w:szCs w:val="32"/>
          <w:cs/>
        </w:rPr>
        <w:t xml:space="preserve"> </w:t>
      </w:r>
      <w:r w:rsidRPr="00E06E85">
        <w:rPr>
          <w:rFonts w:hint="cs"/>
          <w:b/>
          <w:bCs/>
          <w:sz w:val="32"/>
          <w:szCs w:val="32"/>
          <w:cs/>
        </w:rPr>
        <w:t>สร้างความมั่นใจให้ลูกค้าด้วยคอนโดและบ้านคุณภาพ</w:t>
      </w:r>
      <w:r w:rsidRPr="00E06E85">
        <w:rPr>
          <w:b/>
          <w:bCs/>
          <w:sz w:val="32"/>
          <w:szCs w:val="32"/>
          <w:cs/>
        </w:rPr>
        <w:t xml:space="preserve"> </w:t>
      </w:r>
      <w:r w:rsidRPr="00E06E85">
        <w:rPr>
          <w:rFonts w:hint="cs"/>
          <w:b/>
          <w:bCs/>
          <w:sz w:val="32"/>
          <w:szCs w:val="32"/>
          <w:cs/>
        </w:rPr>
        <w:t>ส่งมอบตรงเวลาราคาเหมาะสม</w:t>
      </w:r>
      <w:r w:rsidRPr="00E06E85">
        <w:rPr>
          <w:b/>
          <w:bCs/>
          <w:sz w:val="32"/>
          <w:szCs w:val="32"/>
          <w:cs/>
        </w:rPr>
        <w:t xml:space="preserve"> </w:t>
      </w:r>
    </w:p>
    <w:p w:rsidR="00763953" w:rsidRPr="00E06E85" w:rsidRDefault="00763953" w:rsidP="00763953">
      <w:pPr>
        <w:pStyle w:val="ListParagraph"/>
        <w:jc w:val="center"/>
        <w:rPr>
          <w:b/>
          <w:bCs/>
          <w:sz w:val="32"/>
          <w:szCs w:val="32"/>
        </w:rPr>
      </w:pPr>
      <w:r w:rsidRPr="00E06E85">
        <w:rPr>
          <w:rFonts w:hint="cs"/>
          <w:b/>
          <w:bCs/>
          <w:sz w:val="32"/>
          <w:szCs w:val="32"/>
          <w:cs/>
        </w:rPr>
        <w:t>พร้อมการดูแลหลังการ</w:t>
      </w:r>
      <w:r w:rsidRPr="00E06E85">
        <w:rPr>
          <w:b/>
          <w:bCs/>
          <w:sz w:val="32"/>
          <w:szCs w:val="32"/>
          <w:cs/>
        </w:rPr>
        <w:t xml:space="preserve"> </w:t>
      </w:r>
      <w:r w:rsidRPr="00E06E85">
        <w:rPr>
          <w:rFonts w:hint="cs"/>
          <w:b/>
          <w:bCs/>
          <w:sz w:val="32"/>
          <w:szCs w:val="32"/>
          <w:cs/>
        </w:rPr>
        <w:t>ขายที่อบอุ่นประทับใจ</w:t>
      </w:r>
      <w:r w:rsidRPr="00E06E85">
        <w:rPr>
          <w:b/>
          <w:bCs/>
          <w:sz w:val="32"/>
          <w:szCs w:val="32"/>
          <w:cs/>
        </w:rPr>
        <w:t xml:space="preserve"> </w:t>
      </w:r>
      <w:r w:rsidRPr="00E06E85">
        <w:rPr>
          <w:rFonts w:hint="cs"/>
          <w:b/>
          <w:bCs/>
          <w:sz w:val="32"/>
          <w:szCs w:val="32"/>
          <w:cs/>
        </w:rPr>
        <w:t>และการพัฒนาอย่างต่อเนื่อง”</w:t>
      </w:r>
    </w:p>
    <w:p w:rsidR="00763953" w:rsidRDefault="00763953" w:rsidP="00763953">
      <w:pPr>
        <w:jc w:val="both"/>
        <w:rPr>
          <w:rFonts w:asciiTheme="majorBidi" w:hAnsiTheme="majorBidi" w:cstheme="majorBidi"/>
          <w:sz w:val="32"/>
          <w:szCs w:val="32"/>
        </w:rPr>
      </w:pPr>
    </w:p>
    <w:p w:rsidR="00763953" w:rsidRPr="00763953" w:rsidRDefault="00763953" w:rsidP="00763953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F7239" w:rsidRPr="004F7108" w:rsidRDefault="00DF7239" w:rsidP="004F7108">
      <w:pPr>
        <w:rPr>
          <w:rFonts w:asciiTheme="majorBidi" w:hAnsiTheme="majorBidi" w:cstheme="majorBidi"/>
          <w:sz w:val="32"/>
          <w:szCs w:val="32"/>
        </w:rPr>
      </w:pPr>
    </w:p>
    <w:p w:rsidR="007A771E" w:rsidRDefault="007A771E" w:rsidP="007A771E">
      <w:pPr>
        <w:pStyle w:val="ListParagrap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</w:t>
      </w:r>
      <w:r>
        <w:rPr>
          <w:sz w:val="32"/>
          <w:szCs w:val="32"/>
        </w:rPr>
        <w:t xml:space="preserve">……………………….                           </w:t>
      </w:r>
      <w:r>
        <w:rPr>
          <w:rFonts w:hint="cs"/>
          <w:sz w:val="32"/>
          <w:szCs w:val="32"/>
          <w:cs/>
        </w:rPr>
        <w:t>ลงชื่อ</w:t>
      </w:r>
      <w:r>
        <w:rPr>
          <w:sz w:val="32"/>
          <w:szCs w:val="32"/>
        </w:rPr>
        <w:t>…………………….</w:t>
      </w:r>
    </w:p>
    <w:p w:rsidR="007A771E" w:rsidRDefault="007A771E" w:rsidP="007A771E">
      <w:pPr>
        <w:pStyle w:val="ListParagrap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proofErr w:type="gramStart"/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 xml:space="preserve"> เจ้าของบ้าน</w:t>
      </w:r>
      <w:proofErr w:type="gram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/ </w:t>
      </w:r>
      <w:r>
        <w:rPr>
          <w:rFonts w:hint="cs"/>
          <w:sz w:val="32"/>
          <w:szCs w:val="32"/>
          <w:cs/>
        </w:rPr>
        <w:t xml:space="preserve">ผู้รับเหมา </w:t>
      </w:r>
      <w:r>
        <w:rPr>
          <w:sz w:val="32"/>
          <w:szCs w:val="32"/>
        </w:rPr>
        <w:t xml:space="preserve">)                                      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 xml:space="preserve"> ฝ่ายบริหารชุมชน</w:t>
      </w:r>
      <w:proofErr w:type="gramEnd"/>
      <w:r>
        <w:rPr>
          <w:rFonts w:hint="cs"/>
          <w:sz w:val="32"/>
          <w:szCs w:val="32"/>
          <w:cs/>
        </w:rPr>
        <w:t xml:space="preserve"> ชีวารมย์ </w:t>
      </w:r>
      <w:r>
        <w:rPr>
          <w:sz w:val="32"/>
          <w:szCs w:val="32"/>
        </w:rPr>
        <w:t>)</w:t>
      </w:r>
    </w:p>
    <w:p w:rsidR="0001433E" w:rsidRPr="0001433E" w:rsidRDefault="0001433E" w:rsidP="004F7108">
      <w:pPr>
        <w:rPr>
          <w:rFonts w:asciiTheme="majorBidi" w:hAnsiTheme="majorBidi" w:cstheme="majorBidi"/>
          <w:sz w:val="32"/>
          <w:szCs w:val="32"/>
        </w:rPr>
      </w:pPr>
    </w:p>
    <w:p w:rsidR="00327BE2" w:rsidRDefault="00327BE2" w:rsidP="007A771E">
      <w:pPr>
        <w:jc w:val="center"/>
        <w:rPr>
          <w:rFonts w:hint="cs"/>
          <w:b/>
          <w:bCs/>
          <w:sz w:val="36"/>
          <w:szCs w:val="36"/>
        </w:rPr>
      </w:pPr>
    </w:p>
    <w:p w:rsidR="004D306A" w:rsidRPr="00B44B9B" w:rsidRDefault="004D306A" w:rsidP="007A771E">
      <w:pPr>
        <w:jc w:val="center"/>
        <w:rPr>
          <w:b/>
          <w:bCs/>
          <w:sz w:val="36"/>
          <w:szCs w:val="36"/>
        </w:rPr>
      </w:pPr>
      <w:r w:rsidRPr="00B44B9B">
        <w:rPr>
          <w:rFonts w:hint="cs"/>
          <w:b/>
          <w:bCs/>
          <w:sz w:val="36"/>
          <w:szCs w:val="36"/>
          <w:cs/>
        </w:rPr>
        <w:lastRenderedPageBreak/>
        <w:t>ระเบียบสำหรับผู้รับเหมา</w:t>
      </w:r>
    </w:p>
    <w:p w:rsidR="00404F03" w:rsidRPr="00404F03" w:rsidRDefault="00404F03" w:rsidP="00404F03">
      <w:pPr>
        <w:rPr>
          <w:sz w:val="36"/>
          <w:szCs w:val="36"/>
        </w:rPr>
      </w:pPr>
    </w:p>
    <w:p w:rsidR="004F7893" w:rsidRPr="005D5CE4" w:rsidRDefault="004F7893" w:rsidP="002B1D91">
      <w:pPr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D90519">
        <w:rPr>
          <w:rFonts w:asciiTheme="majorBidi" w:hAnsiTheme="majorBidi" w:cstheme="majorBidi"/>
          <w:sz w:val="32"/>
          <w:szCs w:val="32"/>
        </w:rPr>
        <w:t xml:space="preserve">  </w:t>
      </w:r>
      <w:r w:rsidRPr="005D5CE4">
        <w:rPr>
          <w:rFonts w:asciiTheme="majorBidi" w:hAnsiTheme="majorBidi" w:cstheme="majorBidi"/>
          <w:sz w:val="32"/>
          <w:szCs w:val="32"/>
          <w:cs/>
        </w:rPr>
        <w:t>ผู้รับเหมาต้องแจ้งรายชื่อผู้ค</w:t>
      </w:r>
      <w:r w:rsidR="002B1D91">
        <w:rPr>
          <w:rFonts w:asciiTheme="majorBidi" w:hAnsiTheme="majorBidi" w:cstheme="majorBidi" w:hint="cs"/>
          <w:sz w:val="32"/>
          <w:szCs w:val="32"/>
          <w:cs/>
        </w:rPr>
        <w:t>ว</w:t>
      </w:r>
      <w:r w:rsidRPr="005D5CE4">
        <w:rPr>
          <w:rFonts w:asciiTheme="majorBidi" w:hAnsiTheme="majorBidi" w:cstheme="majorBidi"/>
          <w:sz w:val="32"/>
          <w:szCs w:val="32"/>
          <w:cs/>
        </w:rPr>
        <w:t>บคุมงาน และคนงานที่เข้ามาทำงานในพื้นที่ ก่อนเข้า</w:t>
      </w:r>
      <w:r w:rsidRPr="005D5CE4">
        <w:rPr>
          <w:rFonts w:asciiTheme="majorBidi" w:hAnsiTheme="majorBidi" w:cstheme="majorBidi"/>
          <w:sz w:val="32"/>
          <w:szCs w:val="32"/>
        </w:rPr>
        <w:t>-</w:t>
      </w:r>
      <w:r w:rsidRPr="005D5CE4">
        <w:rPr>
          <w:rFonts w:asciiTheme="majorBidi" w:hAnsiTheme="majorBidi" w:cstheme="majorBidi"/>
          <w:sz w:val="32"/>
          <w:szCs w:val="32"/>
          <w:cs/>
        </w:rPr>
        <w:t>ออกโครงการทุกวัน เพื่อให้เจ้าหน้าที่รักษาความปลอดภัยสามารถตรวจนับจำนวนบุคคลภายนอกที่เข้า</w:t>
      </w:r>
      <w:r w:rsidRPr="005D5CE4">
        <w:rPr>
          <w:rFonts w:asciiTheme="majorBidi" w:hAnsiTheme="majorBidi" w:cstheme="majorBidi"/>
          <w:sz w:val="32"/>
          <w:szCs w:val="32"/>
        </w:rPr>
        <w:t>-</w:t>
      </w:r>
      <w:r w:rsidRPr="005D5CE4">
        <w:rPr>
          <w:rFonts w:asciiTheme="majorBidi" w:hAnsiTheme="majorBidi" w:cstheme="majorBidi"/>
          <w:sz w:val="32"/>
          <w:szCs w:val="32"/>
          <w:cs/>
        </w:rPr>
        <w:t>ออกโครงการได้</w:t>
      </w:r>
    </w:p>
    <w:p w:rsidR="004F7893" w:rsidRPr="005D5CE4" w:rsidRDefault="004F7893" w:rsidP="002B1D91">
      <w:pPr>
        <w:jc w:val="both"/>
        <w:rPr>
          <w:rFonts w:asciiTheme="majorBidi" w:hAnsiTheme="majorBidi" w:cstheme="majorBidi"/>
          <w:sz w:val="32"/>
          <w:szCs w:val="32"/>
        </w:rPr>
      </w:pPr>
    </w:p>
    <w:p w:rsidR="00327BE2" w:rsidRPr="00327BE2" w:rsidRDefault="00327BE2" w:rsidP="00327BE2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ผู้รับเหมาต้องแจ้งรายชื่อผู้ควบคุมงาน และคนงานที่เข้ามาทำงานในพื้นที่ ก่อนเข้า</w:t>
      </w:r>
      <w:r w:rsidRPr="00327BE2">
        <w:rPr>
          <w:rFonts w:asciiTheme="majorBidi" w:hAnsiTheme="majorBidi" w:cstheme="majorBidi"/>
          <w:sz w:val="32"/>
          <w:szCs w:val="32"/>
        </w:rPr>
        <w:t>-</w:t>
      </w:r>
      <w:r w:rsidRPr="00327BE2">
        <w:rPr>
          <w:rFonts w:asciiTheme="majorBidi" w:hAnsiTheme="majorBidi" w:cstheme="majorBidi"/>
          <w:sz w:val="32"/>
          <w:szCs w:val="32"/>
          <w:cs/>
        </w:rPr>
        <w:t>ออก โครงการทุกวัน เพื่อให้เจ้าหน้าที่รัก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ษ</w:t>
      </w:r>
      <w:r w:rsidRPr="00327BE2">
        <w:rPr>
          <w:rFonts w:asciiTheme="majorBidi" w:hAnsiTheme="majorBidi" w:cstheme="majorBidi"/>
          <w:sz w:val="32"/>
          <w:szCs w:val="32"/>
          <w:cs/>
        </w:rPr>
        <w:t>าความปลอดภัยสามารถตรวจนับจำนวนบุคคลภายนอกที่เข้า</w:t>
      </w:r>
      <w:r w:rsidRPr="00327BE2">
        <w:rPr>
          <w:rFonts w:asciiTheme="majorBidi" w:hAnsiTheme="majorBidi" w:cstheme="majorBidi"/>
          <w:sz w:val="32"/>
          <w:szCs w:val="32"/>
        </w:rPr>
        <w:t>-</w:t>
      </w:r>
      <w:r w:rsidRPr="00327BE2">
        <w:rPr>
          <w:rFonts w:asciiTheme="majorBidi" w:hAnsiTheme="majorBidi" w:cstheme="majorBidi"/>
          <w:sz w:val="32"/>
          <w:szCs w:val="32"/>
          <w:cs/>
        </w:rPr>
        <w:t>ออกโครงการได้</w:t>
      </w:r>
    </w:p>
    <w:p w:rsidR="00327BE2" w:rsidRPr="00327BE2" w:rsidRDefault="00327BE2" w:rsidP="00327BE2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ห้ามคนงานพักอาศัยในที่ดินก่อสร้าง หรือในบริเวณโครงการโดยเด็ดขาด เว้น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แ</w:t>
      </w:r>
      <w:r w:rsidRPr="00327BE2">
        <w:rPr>
          <w:rFonts w:asciiTheme="majorBidi" w:hAnsiTheme="majorBidi" w:cstheme="majorBidi"/>
          <w:sz w:val="32"/>
          <w:szCs w:val="32"/>
          <w:cs/>
        </w:rPr>
        <w:t>ต่จะได้ยื่นคำขอ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แ</w:t>
      </w:r>
      <w:r w:rsidRPr="00327BE2">
        <w:rPr>
          <w:rFonts w:asciiTheme="majorBidi" w:hAnsiTheme="majorBidi" w:cstheme="majorBidi"/>
          <w:sz w:val="32"/>
          <w:szCs w:val="32"/>
          <w:cs/>
        </w:rPr>
        <w:t>ละได้รับอนุญาตจากฝ่ายบริหารชุมชน โดยทั้งนี้เพื่อการดูแลทรัพย์สินและวัสด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ุ</w:t>
      </w:r>
      <w:r w:rsidRPr="00327BE2">
        <w:rPr>
          <w:rFonts w:asciiTheme="majorBidi" w:hAnsiTheme="majorBidi" w:cstheme="majorBidi"/>
          <w:sz w:val="32"/>
          <w:szCs w:val="32"/>
          <w:cs/>
        </w:rPr>
        <w:t>อุปกรณ์ก่อสร้างในพื้นที่เท่านั้น</w:t>
      </w:r>
    </w:p>
    <w:p w:rsidR="00327BE2" w:rsidRPr="00327BE2" w:rsidRDefault="00327BE2" w:rsidP="00327BE2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กำหนดช่วงเวลาการปฎิบัติงานตกแต่งต่อเติม ทุกชนิดภายในโครงการ ตั้งแต่วันจันทร์</w:t>
      </w:r>
      <w:r w:rsidRPr="00327BE2">
        <w:rPr>
          <w:rFonts w:asciiTheme="majorBidi" w:hAnsiTheme="majorBidi" w:cstheme="majorBidi"/>
          <w:sz w:val="32"/>
          <w:szCs w:val="32"/>
        </w:rPr>
        <w:t>-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วันเสาร์ เวลา </w:t>
      </w:r>
      <w:r w:rsidRPr="00327BE2">
        <w:rPr>
          <w:rFonts w:asciiTheme="majorBidi" w:hAnsiTheme="majorBidi" w:cstheme="majorBidi"/>
          <w:sz w:val="32"/>
          <w:szCs w:val="32"/>
        </w:rPr>
        <w:t xml:space="preserve">9.00 </w:t>
      </w:r>
      <w:r w:rsidRPr="00327BE2">
        <w:rPr>
          <w:rFonts w:asciiTheme="majorBidi" w:hAnsiTheme="majorBidi" w:cstheme="majorBidi"/>
          <w:sz w:val="32"/>
          <w:szCs w:val="32"/>
          <w:cs/>
        </w:rPr>
        <w:t>น</w:t>
      </w:r>
      <w:r w:rsidRPr="00327BE2">
        <w:rPr>
          <w:rFonts w:asciiTheme="majorBidi" w:hAnsiTheme="majorBidi" w:cstheme="majorBidi"/>
          <w:sz w:val="32"/>
          <w:szCs w:val="32"/>
        </w:rPr>
        <w:t xml:space="preserve">. </w:t>
      </w:r>
      <w:r w:rsidRPr="00327BE2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327BE2">
        <w:rPr>
          <w:rFonts w:asciiTheme="majorBidi" w:hAnsiTheme="majorBidi" w:cstheme="majorBidi"/>
          <w:sz w:val="32"/>
          <w:szCs w:val="32"/>
        </w:rPr>
        <w:t xml:space="preserve">18.00 </w:t>
      </w:r>
      <w:r w:rsidRPr="00327BE2">
        <w:rPr>
          <w:rFonts w:asciiTheme="majorBidi" w:hAnsiTheme="majorBidi" w:cstheme="majorBidi"/>
          <w:sz w:val="32"/>
          <w:szCs w:val="32"/>
          <w:cs/>
        </w:rPr>
        <w:t>น</w:t>
      </w:r>
      <w:r w:rsidRPr="00327BE2">
        <w:rPr>
          <w:rFonts w:asciiTheme="majorBidi" w:hAnsiTheme="majorBidi" w:cstheme="majorBidi"/>
          <w:sz w:val="32"/>
          <w:szCs w:val="32"/>
        </w:rPr>
        <w:t>.  (</w:t>
      </w:r>
      <w:r w:rsidRPr="00327BE2">
        <w:rPr>
          <w:rFonts w:asciiTheme="majorBidi" w:hAnsiTheme="majorBidi" w:cstheme="majorBidi"/>
          <w:sz w:val="32"/>
          <w:szCs w:val="32"/>
          <w:cs/>
        </w:rPr>
        <w:t>งดการเข้าปฎิบัติงานในวันอาทิตย์และวันหยุดนักขัตฤกษ์</w:t>
      </w:r>
      <w:r w:rsidRPr="00327BE2">
        <w:rPr>
          <w:rFonts w:asciiTheme="majorBidi" w:hAnsiTheme="majorBidi" w:cstheme="majorBidi"/>
          <w:sz w:val="32"/>
          <w:szCs w:val="32"/>
        </w:rPr>
        <w:t>)</w:t>
      </w:r>
    </w:p>
    <w:p w:rsidR="00327BE2" w:rsidRPr="00327BE2" w:rsidRDefault="00327BE2" w:rsidP="00327BE2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การจัดหาไฟฟ้าและน้ำเพื่อใช้ในการตกแต่งต่อเติมบ้านพักอาศัย เจ้าของบ้านหรือผู้รับเหมาจะต้องจัดหามาเอง ห้ามใช้ประโยชน์จากสาธารณูปโภคส่วนกลางโดยเด็ดขาด</w:t>
      </w:r>
    </w:p>
    <w:p w:rsidR="00327BE2" w:rsidRPr="00327BE2" w:rsidRDefault="00327BE2" w:rsidP="00327BE2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ผู้รับเหมาและคนงาน ให้ใช้ห้องน้ำในบ้านพักอาศัยที่เข้าทำงานเท่านั้น</w:t>
      </w:r>
    </w:p>
    <w:p w:rsidR="00327BE2" w:rsidRPr="00327BE2" w:rsidRDefault="00327BE2" w:rsidP="00327BE2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ห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27BE2">
        <w:rPr>
          <w:rFonts w:asciiTheme="majorBidi" w:hAnsiTheme="majorBidi" w:cstheme="majorBidi"/>
          <w:sz w:val="32"/>
          <w:szCs w:val="32"/>
          <w:cs/>
        </w:rPr>
        <w:t>ามกองวัสดุก่อสร้างทุกชนิด โดยเฉพาะ อิฐ หิน ดิน ทราย บนถนนหรือพื้นที่ส่วนกลางของโครงการ</w:t>
      </w:r>
    </w:p>
    <w:p w:rsidR="00327BE2" w:rsidRPr="00327BE2" w:rsidRDefault="00327BE2" w:rsidP="00327BE2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ผู้รับเหมาจะต้องทำความสะอาดบริเวณพื้นที่ทำงาน และนำเศษวัสดุเหลือทิ้งทั้งหมดออกจากโครงการทุกวัน ห้ามทิ้งลงในท่อระบายน้ำ จุดพักขยะ หรือกองไว้บนถนนและพื้นที่ส่วนกลาง</w:t>
      </w:r>
    </w:p>
    <w:p w:rsidR="00327BE2" w:rsidRPr="00327BE2" w:rsidRDefault="00327BE2" w:rsidP="00327BE2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ห้ามนำสิ่งที่เป็นสารเคมี วัตถุไวไฟ มาเก็บไว้ในอาคารหรือพื้นที่ก่อสร้างโดยเด็ดขาด หากมีการนำมาใช้เพื่อการปฎิบัติงานให้นำกลับไปด้วยทุกครั้ง</w:t>
      </w:r>
    </w:p>
    <w:p w:rsidR="00327BE2" w:rsidRPr="00327BE2" w:rsidRDefault="00327BE2" w:rsidP="00327BE2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หากมีการเชื่อมโลหะ หรือมีการใช้วัสดุไวไฟในการปฎิบัติงาน ให้ผู้รับเห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327BE2">
        <w:rPr>
          <w:rFonts w:asciiTheme="majorBidi" w:hAnsiTheme="majorBidi" w:cstheme="majorBidi"/>
          <w:sz w:val="32"/>
          <w:szCs w:val="32"/>
          <w:cs/>
        </w:rPr>
        <w:t>าจัดหาเครื่องมือดับเพลิงมาเตรียมไว้ในบริเวณที่ทำงานหรือใกล้เคียง</w:t>
      </w:r>
    </w:p>
    <w:p w:rsidR="00327BE2" w:rsidRPr="00327BE2" w:rsidRDefault="00327BE2" w:rsidP="00327BE2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ห้ามผู้รับเหมาและคนงานดื่มสุรา เล่นการพนัน หรือส่งเสียงดังรบกวนความสงบภายในบริเวณ</w:t>
      </w:r>
      <w:r w:rsidRPr="00327B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27BE2">
        <w:rPr>
          <w:rFonts w:asciiTheme="majorBidi" w:hAnsiTheme="majorBidi" w:cstheme="majorBidi"/>
          <w:sz w:val="32"/>
          <w:szCs w:val="32"/>
          <w:cs/>
        </w:rPr>
        <w:t>โครงการฯ</w:t>
      </w:r>
    </w:p>
    <w:p w:rsidR="00327BE2" w:rsidRPr="00327BE2" w:rsidRDefault="00327BE2" w:rsidP="00327BE2">
      <w:pPr>
        <w:pStyle w:val="ListParagraph"/>
        <w:numPr>
          <w:ilvl w:val="0"/>
          <w:numId w:val="3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327BE2">
        <w:rPr>
          <w:rFonts w:asciiTheme="majorBidi" w:hAnsiTheme="majorBidi" w:cstheme="majorBidi"/>
          <w:sz w:val="32"/>
          <w:szCs w:val="32"/>
          <w:cs/>
        </w:rPr>
        <w:t>หากตรวจพบความเสียหายของทรัพย์สินส่วนที่เป็นสาธารณูปโภคและสาธารณูปการ ผู้รับเหมาและเจ้าของบ้านจะต้องร่วมรับผิดชอบต่อความเสียหายที่เกิดขึ้น</w:t>
      </w:r>
    </w:p>
    <w:p w:rsidR="00763953" w:rsidRPr="005D5CE4" w:rsidRDefault="00763953" w:rsidP="00327BE2">
      <w:pPr>
        <w:pStyle w:val="ListParagraph"/>
        <w:ind w:left="630"/>
        <w:jc w:val="thaiDistribute"/>
        <w:rPr>
          <w:rFonts w:asciiTheme="majorBidi" w:hAnsiTheme="majorBidi" w:cstheme="majorBidi"/>
          <w:sz w:val="32"/>
          <w:szCs w:val="32"/>
        </w:rPr>
      </w:pPr>
    </w:p>
    <w:p w:rsidR="00763953" w:rsidRPr="00E06E85" w:rsidRDefault="00763953" w:rsidP="00763953">
      <w:pPr>
        <w:pStyle w:val="ListParagraph"/>
        <w:jc w:val="center"/>
        <w:rPr>
          <w:b/>
          <w:bCs/>
          <w:sz w:val="32"/>
          <w:szCs w:val="32"/>
        </w:rPr>
      </w:pPr>
      <w:r w:rsidRPr="00E06E85">
        <w:rPr>
          <w:rFonts w:hint="cs"/>
          <w:b/>
          <w:bCs/>
          <w:sz w:val="32"/>
          <w:szCs w:val="32"/>
          <w:cs/>
        </w:rPr>
        <w:t>“เรามุ่งมั่น</w:t>
      </w:r>
      <w:r w:rsidRPr="00E06E85">
        <w:rPr>
          <w:b/>
          <w:bCs/>
          <w:sz w:val="32"/>
          <w:szCs w:val="32"/>
          <w:cs/>
        </w:rPr>
        <w:t xml:space="preserve"> </w:t>
      </w:r>
      <w:r w:rsidRPr="00E06E85">
        <w:rPr>
          <w:rFonts w:hint="cs"/>
          <w:b/>
          <w:bCs/>
          <w:sz w:val="32"/>
          <w:szCs w:val="32"/>
          <w:cs/>
        </w:rPr>
        <w:t>สร้างความมั่นใจให้ลูกค้าด้วยคอนโดและบ้านคุณภาพ</w:t>
      </w:r>
      <w:r w:rsidRPr="00E06E85">
        <w:rPr>
          <w:b/>
          <w:bCs/>
          <w:sz w:val="32"/>
          <w:szCs w:val="32"/>
          <w:cs/>
        </w:rPr>
        <w:t xml:space="preserve"> </w:t>
      </w:r>
      <w:r w:rsidRPr="00E06E85">
        <w:rPr>
          <w:rFonts w:hint="cs"/>
          <w:b/>
          <w:bCs/>
          <w:sz w:val="32"/>
          <w:szCs w:val="32"/>
          <w:cs/>
        </w:rPr>
        <w:t>ส่งมอบตรงเวลาราคาเหมาะสม</w:t>
      </w:r>
      <w:r w:rsidRPr="00E06E85">
        <w:rPr>
          <w:b/>
          <w:bCs/>
          <w:sz w:val="32"/>
          <w:szCs w:val="32"/>
          <w:cs/>
        </w:rPr>
        <w:t xml:space="preserve"> </w:t>
      </w:r>
    </w:p>
    <w:p w:rsidR="00763953" w:rsidRPr="00E06E85" w:rsidRDefault="00763953" w:rsidP="00763953">
      <w:pPr>
        <w:pStyle w:val="ListParagraph"/>
        <w:jc w:val="center"/>
        <w:rPr>
          <w:b/>
          <w:bCs/>
          <w:sz w:val="32"/>
          <w:szCs w:val="32"/>
        </w:rPr>
      </w:pPr>
      <w:r w:rsidRPr="00E06E85">
        <w:rPr>
          <w:rFonts w:hint="cs"/>
          <w:b/>
          <w:bCs/>
          <w:sz w:val="32"/>
          <w:szCs w:val="32"/>
          <w:cs/>
        </w:rPr>
        <w:t>พร้อมการดูแลหลังการ</w:t>
      </w:r>
      <w:r w:rsidRPr="00E06E85">
        <w:rPr>
          <w:b/>
          <w:bCs/>
          <w:sz w:val="32"/>
          <w:szCs w:val="32"/>
          <w:cs/>
        </w:rPr>
        <w:t xml:space="preserve"> </w:t>
      </w:r>
      <w:r w:rsidRPr="00E06E85">
        <w:rPr>
          <w:rFonts w:hint="cs"/>
          <w:b/>
          <w:bCs/>
          <w:sz w:val="32"/>
          <w:szCs w:val="32"/>
          <w:cs/>
        </w:rPr>
        <w:t>ขายที่อบอุ่นประทับใจ</w:t>
      </w:r>
      <w:r w:rsidRPr="00E06E85">
        <w:rPr>
          <w:b/>
          <w:bCs/>
          <w:sz w:val="32"/>
          <w:szCs w:val="32"/>
          <w:cs/>
        </w:rPr>
        <w:t xml:space="preserve"> </w:t>
      </w:r>
      <w:r w:rsidRPr="00E06E85">
        <w:rPr>
          <w:rFonts w:hint="cs"/>
          <w:b/>
          <w:bCs/>
          <w:sz w:val="32"/>
          <w:szCs w:val="32"/>
          <w:cs/>
        </w:rPr>
        <w:t>และการพัฒนาอย่างต่อเนื่อง”</w:t>
      </w:r>
    </w:p>
    <w:p w:rsidR="00A613E0" w:rsidRDefault="00A613E0" w:rsidP="00A613E0">
      <w:pPr>
        <w:pStyle w:val="ListParagraph"/>
        <w:rPr>
          <w:sz w:val="32"/>
          <w:szCs w:val="32"/>
        </w:rPr>
      </w:pPr>
    </w:p>
    <w:p w:rsidR="0094767B" w:rsidRDefault="0094767B" w:rsidP="00A613E0">
      <w:pPr>
        <w:pStyle w:val="ListParagraph"/>
        <w:rPr>
          <w:rFonts w:hint="cs"/>
          <w:sz w:val="32"/>
          <w:szCs w:val="32"/>
        </w:rPr>
      </w:pPr>
      <w:bookmarkStart w:id="0" w:name="_GoBack"/>
      <w:bookmarkEnd w:id="0"/>
    </w:p>
    <w:p w:rsidR="00327BE2" w:rsidRDefault="00327BE2" w:rsidP="00A613E0">
      <w:pPr>
        <w:pStyle w:val="ListParagraph"/>
        <w:rPr>
          <w:sz w:val="32"/>
          <w:szCs w:val="32"/>
        </w:rPr>
      </w:pPr>
    </w:p>
    <w:p w:rsidR="0094767B" w:rsidRDefault="007A771E" w:rsidP="00A613E0">
      <w:pPr>
        <w:pStyle w:val="ListParagraph"/>
        <w:rPr>
          <w:sz w:val="32"/>
          <w:szCs w:val="32"/>
        </w:rPr>
      </w:pPr>
      <w:bookmarkStart w:id="1" w:name="_Hlk485984768"/>
      <w:r>
        <w:rPr>
          <w:rFonts w:hint="cs"/>
          <w:sz w:val="32"/>
          <w:szCs w:val="32"/>
          <w:cs/>
        </w:rPr>
        <w:t>ลงชื่อ</w:t>
      </w:r>
      <w:r>
        <w:rPr>
          <w:sz w:val="32"/>
          <w:szCs w:val="32"/>
        </w:rPr>
        <w:t xml:space="preserve">……………………….                           </w:t>
      </w:r>
      <w:r>
        <w:rPr>
          <w:rFonts w:hint="cs"/>
          <w:sz w:val="32"/>
          <w:szCs w:val="32"/>
          <w:cs/>
        </w:rPr>
        <w:t>ลงชื่อ</w:t>
      </w:r>
      <w:r>
        <w:rPr>
          <w:sz w:val="32"/>
          <w:szCs w:val="32"/>
        </w:rPr>
        <w:t>…………………….</w:t>
      </w:r>
    </w:p>
    <w:p w:rsidR="00A46BA1" w:rsidRPr="00E06E85" w:rsidRDefault="007A771E" w:rsidP="00E06E85">
      <w:pPr>
        <w:pStyle w:val="ListParagrap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proofErr w:type="gramStart"/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 xml:space="preserve"> เจ้าของบ้าน</w:t>
      </w:r>
      <w:proofErr w:type="gram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/ </w:t>
      </w:r>
      <w:r>
        <w:rPr>
          <w:rFonts w:hint="cs"/>
          <w:sz w:val="32"/>
          <w:szCs w:val="32"/>
          <w:cs/>
        </w:rPr>
        <w:t xml:space="preserve">ผู้รับเหมา </w:t>
      </w:r>
      <w:r>
        <w:rPr>
          <w:sz w:val="32"/>
          <w:szCs w:val="32"/>
        </w:rPr>
        <w:t xml:space="preserve">)                                      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 xml:space="preserve"> ฝ่ายบริหารชุมชน</w:t>
      </w:r>
      <w:proofErr w:type="gramEnd"/>
      <w:r>
        <w:rPr>
          <w:rFonts w:hint="cs"/>
          <w:sz w:val="32"/>
          <w:szCs w:val="32"/>
          <w:cs/>
        </w:rPr>
        <w:t xml:space="preserve"> ชีวารมย์ </w:t>
      </w:r>
      <w:r>
        <w:rPr>
          <w:sz w:val="32"/>
          <w:szCs w:val="32"/>
        </w:rPr>
        <w:t>)</w:t>
      </w:r>
      <w:bookmarkEnd w:id="1"/>
    </w:p>
    <w:sectPr w:rsidR="00A46BA1" w:rsidRPr="00E06E85" w:rsidSect="007A771E">
      <w:headerReference w:type="default" r:id="rId9"/>
      <w:footerReference w:type="even" r:id="rId10"/>
      <w:footerReference w:type="default" r:id="rId11"/>
      <w:pgSz w:w="11906" w:h="16838" w:code="9"/>
      <w:pgMar w:top="810" w:right="1286" w:bottom="426" w:left="1080" w:header="450" w:footer="6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36" w:rsidRDefault="00491536">
      <w:r>
        <w:separator/>
      </w:r>
    </w:p>
  </w:endnote>
  <w:endnote w:type="continuationSeparator" w:id="0">
    <w:p w:rsidR="00491536" w:rsidRDefault="0049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07" w:rsidRDefault="00760907" w:rsidP="00A578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60907" w:rsidRDefault="00760907" w:rsidP="00E518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07" w:rsidRPr="00E06E85" w:rsidRDefault="00763953" w:rsidP="00E06E85">
    <w:pPr>
      <w:pStyle w:val="Footer"/>
      <w:spacing w:before="24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658C07" wp14:editId="54B9DF9A">
          <wp:simplePos x="0" y="0"/>
          <wp:positionH relativeFrom="column">
            <wp:posOffset>175895</wp:posOffset>
          </wp:positionH>
          <wp:positionV relativeFrom="paragraph">
            <wp:posOffset>56515</wp:posOffset>
          </wp:positionV>
          <wp:extent cx="1333500" cy="428625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907">
      <w:rPr>
        <w:rFonts w:hint="cs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A6B627" wp14:editId="38A699C2">
              <wp:simplePos x="0" y="0"/>
              <wp:positionH relativeFrom="column">
                <wp:posOffset>-357978</wp:posOffset>
              </wp:positionH>
              <wp:positionV relativeFrom="paragraph">
                <wp:posOffset>2540</wp:posOffset>
              </wp:positionV>
              <wp:extent cx="6638925" cy="0"/>
              <wp:effectExtent l="0" t="19050" r="28575" b="1905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.2pt" to="494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" strokecolor="#f60" strokeweight="2.25pt"/>
          </w:pict>
        </mc:Fallback>
      </mc:AlternateContent>
    </w:r>
    <w:r w:rsidR="00640427">
      <w:rPr>
        <w:rFonts w:ascii="Browallia New" w:hAnsi="Browallia New" w:cs="Browallia New" w:hint="cs"/>
        <w:cs/>
      </w:rPr>
      <w:t xml:space="preserve">                                      </w:t>
    </w:r>
    <w:r w:rsidR="00E06E85">
      <w:rPr>
        <w:rFonts w:ascii="Browallia New" w:hAnsi="Browallia New" w:cs="Browallia New"/>
      </w:rPr>
      <w:tab/>
    </w:r>
    <w:r w:rsidR="00E06E85">
      <w:rPr>
        <w:rFonts w:ascii="Browallia New" w:hAnsi="Browallia New" w:cs="Browallia New"/>
      </w:rPr>
      <w:tab/>
    </w:r>
    <w:r w:rsidR="00E06E85" w:rsidRPr="00E06E85">
      <w:rPr>
        <w:rFonts w:ascii="Browallia New" w:hAnsi="Browallia New" w:cs="Browallia New"/>
        <w:sz w:val="28"/>
        <w:szCs w:val="32"/>
      </w:rPr>
      <w:t xml:space="preserve">    </w:t>
    </w:r>
    <w:r w:rsidR="00E06E85" w:rsidRPr="00E06E85">
      <w:rPr>
        <w:rFonts w:ascii="Tahoma" w:hAnsi="Tahoma" w:cs="Tahoma"/>
        <w:sz w:val="20"/>
        <w:szCs w:val="20"/>
      </w:rPr>
      <w:t>FM-ATS-009_REV.02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36" w:rsidRDefault="00491536">
      <w:r>
        <w:separator/>
      </w:r>
    </w:p>
  </w:footnote>
  <w:footnote w:type="continuationSeparator" w:id="0">
    <w:p w:rsidR="00491536" w:rsidRDefault="00491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07" w:rsidRPr="00615776" w:rsidRDefault="00760907" w:rsidP="008757D9">
    <w:pPr>
      <w:pStyle w:val="Header"/>
      <w:ind w:right="90"/>
      <w:jc w:val="right"/>
      <w:rPr>
        <w:rFonts w:ascii="Browallia New" w:hAnsi="Browallia New" w:cs="Browallia New"/>
      </w:rPr>
    </w:pPr>
    <w:r w:rsidRPr="00615776">
      <w:rPr>
        <w:rFonts w:ascii="Browallia New" w:hAnsi="Browallia New" w:cs="Browallia Ne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-390525</wp:posOffset>
              </wp:positionH>
              <wp:positionV relativeFrom="paragraph">
                <wp:posOffset>301625</wp:posOffset>
              </wp:positionV>
              <wp:extent cx="6638925" cy="0"/>
              <wp:effectExtent l="19050" t="15875" r="19050" b="2222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D93EB1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23.75pt" to="49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" strokecolor="#f60" strokeweight="2.25pt"/>
          </w:pict>
        </mc:Fallback>
      </mc:AlternateContent>
    </w:r>
    <w:r w:rsidR="006E6BF1">
      <w:rPr>
        <w:rFonts w:ascii="Browallia New" w:hAnsi="Browallia New" w:cs="Browallia New"/>
        <w:b/>
        <w:bCs/>
        <w:sz w:val="32"/>
        <w:szCs w:val="32"/>
        <w:cs/>
      </w:rPr>
      <w:t>ชีวารมย์ รังสิต</w:t>
    </w:r>
    <w:r w:rsidR="006E6BF1">
      <w:rPr>
        <w:rFonts w:ascii="Browallia New" w:hAnsi="Browallia New" w:cs="Browallia New"/>
        <w:b/>
        <w:bCs/>
        <w:sz w:val="32"/>
        <w:szCs w:val="32"/>
      </w:rPr>
      <w:t>-</w:t>
    </w:r>
    <w:r w:rsidR="006E6BF1">
      <w:rPr>
        <w:rFonts w:ascii="Browallia New" w:hAnsi="Browallia New" w:cs="Browallia New" w:hint="cs"/>
        <w:b/>
        <w:bCs/>
        <w:sz w:val="32"/>
        <w:szCs w:val="32"/>
        <w:cs/>
      </w:rPr>
      <w:t>ดอนเมือง</w:t>
    </w:r>
    <w:r w:rsidRPr="00615776">
      <w:rPr>
        <w:rFonts w:ascii="Browallia New" w:hAnsi="Browallia New" w:cs="Browallia New"/>
        <w:b/>
        <w:bCs/>
        <w:sz w:val="32"/>
        <w:szCs w:val="32"/>
        <w:cs/>
      </w:rPr>
      <w:t xml:space="preserve">                                                                         </w:t>
    </w:r>
  </w:p>
  <w:p w:rsidR="00760907" w:rsidRDefault="00760907" w:rsidP="004218CF">
    <w:pPr>
      <w:pStyle w:val="Header"/>
      <w:tabs>
        <w:tab w:val="clear" w:pos="4153"/>
        <w:tab w:val="clear" w:pos="8306"/>
        <w:tab w:val="left" w:pos="37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FD8"/>
    <w:multiLevelType w:val="hybridMultilevel"/>
    <w:tmpl w:val="0890F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7B76"/>
    <w:multiLevelType w:val="hybridMultilevel"/>
    <w:tmpl w:val="213AF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43D43"/>
    <w:multiLevelType w:val="hybridMultilevel"/>
    <w:tmpl w:val="EA185546"/>
    <w:lvl w:ilvl="0" w:tplc="328C975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B6791"/>
    <w:multiLevelType w:val="hybridMultilevel"/>
    <w:tmpl w:val="D27EE2DC"/>
    <w:lvl w:ilvl="0" w:tplc="F9ACF606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378D3"/>
    <w:multiLevelType w:val="hybridMultilevel"/>
    <w:tmpl w:val="1676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049E5"/>
    <w:multiLevelType w:val="hybridMultilevel"/>
    <w:tmpl w:val="6822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60CD8"/>
    <w:multiLevelType w:val="hybridMultilevel"/>
    <w:tmpl w:val="A5F2C930"/>
    <w:lvl w:ilvl="0" w:tplc="D1B0E6B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43"/>
    <w:rsid w:val="000004D4"/>
    <w:rsid w:val="00006361"/>
    <w:rsid w:val="0001433E"/>
    <w:rsid w:val="00021E52"/>
    <w:rsid w:val="00024206"/>
    <w:rsid w:val="000310E4"/>
    <w:rsid w:val="00033629"/>
    <w:rsid w:val="00033ED2"/>
    <w:rsid w:val="00042532"/>
    <w:rsid w:val="00043384"/>
    <w:rsid w:val="00046E87"/>
    <w:rsid w:val="000475A6"/>
    <w:rsid w:val="00050D7B"/>
    <w:rsid w:val="000516BB"/>
    <w:rsid w:val="00051890"/>
    <w:rsid w:val="00054EB5"/>
    <w:rsid w:val="0006137E"/>
    <w:rsid w:val="00063385"/>
    <w:rsid w:val="000656CF"/>
    <w:rsid w:val="00067EB6"/>
    <w:rsid w:val="00070402"/>
    <w:rsid w:val="00080D80"/>
    <w:rsid w:val="00083E71"/>
    <w:rsid w:val="00087FCE"/>
    <w:rsid w:val="000922CC"/>
    <w:rsid w:val="000928F0"/>
    <w:rsid w:val="0009729F"/>
    <w:rsid w:val="000A0E21"/>
    <w:rsid w:val="000B0698"/>
    <w:rsid w:val="000D3D71"/>
    <w:rsid w:val="000D568D"/>
    <w:rsid w:val="000E364A"/>
    <w:rsid w:val="000E36D2"/>
    <w:rsid w:val="000E553A"/>
    <w:rsid w:val="000F1682"/>
    <w:rsid w:val="000F1D86"/>
    <w:rsid w:val="000F7DFC"/>
    <w:rsid w:val="00101C38"/>
    <w:rsid w:val="00111563"/>
    <w:rsid w:val="001132D2"/>
    <w:rsid w:val="0011714F"/>
    <w:rsid w:val="00122E17"/>
    <w:rsid w:val="00124D4C"/>
    <w:rsid w:val="001307BF"/>
    <w:rsid w:val="00133CF8"/>
    <w:rsid w:val="00151ACE"/>
    <w:rsid w:val="00154E2C"/>
    <w:rsid w:val="0016620A"/>
    <w:rsid w:val="00170603"/>
    <w:rsid w:val="00170C3D"/>
    <w:rsid w:val="00173AFE"/>
    <w:rsid w:val="00176E22"/>
    <w:rsid w:val="00181B93"/>
    <w:rsid w:val="00182A29"/>
    <w:rsid w:val="00185DF8"/>
    <w:rsid w:val="001910C3"/>
    <w:rsid w:val="00193C15"/>
    <w:rsid w:val="001A2BF5"/>
    <w:rsid w:val="001A3C43"/>
    <w:rsid w:val="001B20A1"/>
    <w:rsid w:val="001B2124"/>
    <w:rsid w:val="001B457F"/>
    <w:rsid w:val="001B5FC9"/>
    <w:rsid w:val="001B7443"/>
    <w:rsid w:val="001C63D0"/>
    <w:rsid w:val="001C7F90"/>
    <w:rsid w:val="001D0587"/>
    <w:rsid w:val="001D4769"/>
    <w:rsid w:val="001D4DD5"/>
    <w:rsid w:val="001D6338"/>
    <w:rsid w:val="001E0CB9"/>
    <w:rsid w:val="001E0D2D"/>
    <w:rsid w:val="001E34D6"/>
    <w:rsid w:val="001E7B87"/>
    <w:rsid w:val="001F0D1C"/>
    <w:rsid w:val="001F4848"/>
    <w:rsid w:val="001F5A05"/>
    <w:rsid w:val="001F5E27"/>
    <w:rsid w:val="001F688A"/>
    <w:rsid w:val="00210640"/>
    <w:rsid w:val="00211A91"/>
    <w:rsid w:val="002176AE"/>
    <w:rsid w:val="00222FE2"/>
    <w:rsid w:val="0022410B"/>
    <w:rsid w:val="002354F7"/>
    <w:rsid w:val="002361BD"/>
    <w:rsid w:val="002374A4"/>
    <w:rsid w:val="00245B1F"/>
    <w:rsid w:val="00277A9F"/>
    <w:rsid w:val="00295EDA"/>
    <w:rsid w:val="00297911"/>
    <w:rsid w:val="00297D0B"/>
    <w:rsid w:val="002A2DA5"/>
    <w:rsid w:val="002A43D4"/>
    <w:rsid w:val="002A5848"/>
    <w:rsid w:val="002B121A"/>
    <w:rsid w:val="002B1D91"/>
    <w:rsid w:val="002B7C00"/>
    <w:rsid w:val="002C4AE0"/>
    <w:rsid w:val="002C53D9"/>
    <w:rsid w:val="002D2C3B"/>
    <w:rsid w:val="002D6C84"/>
    <w:rsid w:val="002E22F6"/>
    <w:rsid w:val="002E475D"/>
    <w:rsid w:val="002E497C"/>
    <w:rsid w:val="002F157F"/>
    <w:rsid w:val="002F357B"/>
    <w:rsid w:val="002F5E08"/>
    <w:rsid w:val="00306641"/>
    <w:rsid w:val="00310E2E"/>
    <w:rsid w:val="00313C8A"/>
    <w:rsid w:val="00314040"/>
    <w:rsid w:val="00315A0C"/>
    <w:rsid w:val="00323C83"/>
    <w:rsid w:val="00323DD7"/>
    <w:rsid w:val="003259D8"/>
    <w:rsid w:val="00327BE2"/>
    <w:rsid w:val="003322A3"/>
    <w:rsid w:val="00332714"/>
    <w:rsid w:val="00332BCA"/>
    <w:rsid w:val="00334A6D"/>
    <w:rsid w:val="00337604"/>
    <w:rsid w:val="00337C09"/>
    <w:rsid w:val="003435CC"/>
    <w:rsid w:val="00344BA9"/>
    <w:rsid w:val="00352E28"/>
    <w:rsid w:val="003543F5"/>
    <w:rsid w:val="003611C8"/>
    <w:rsid w:val="00363E16"/>
    <w:rsid w:val="00367998"/>
    <w:rsid w:val="003704B8"/>
    <w:rsid w:val="00373A8E"/>
    <w:rsid w:val="0038146B"/>
    <w:rsid w:val="00393195"/>
    <w:rsid w:val="00395402"/>
    <w:rsid w:val="003A0D4B"/>
    <w:rsid w:val="003A32EF"/>
    <w:rsid w:val="003A3457"/>
    <w:rsid w:val="003A360E"/>
    <w:rsid w:val="003A4690"/>
    <w:rsid w:val="003A5A26"/>
    <w:rsid w:val="003A64E7"/>
    <w:rsid w:val="003A7064"/>
    <w:rsid w:val="003B4DC9"/>
    <w:rsid w:val="003C48FC"/>
    <w:rsid w:val="003D0BDE"/>
    <w:rsid w:val="003D0F90"/>
    <w:rsid w:val="003D3BEA"/>
    <w:rsid w:val="003D7C68"/>
    <w:rsid w:val="003E72A3"/>
    <w:rsid w:val="003F0E3D"/>
    <w:rsid w:val="003F7EBD"/>
    <w:rsid w:val="00402185"/>
    <w:rsid w:val="00404F03"/>
    <w:rsid w:val="00416B9A"/>
    <w:rsid w:val="00417D5A"/>
    <w:rsid w:val="004218CF"/>
    <w:rsid w:val="00421DF8"/>
    <w:rsid w:val="00421E17"/>
    <w:rsid w:val="00431F09"/>
    <w:rsid w:val="0043295D"/>
    <w:rsid w:val="0043769A"/>
    <w:rsid w:val="0044099A"/>
    <w:rsid w:val="00446099"/>
    <w:rsid w:val="0045233F"/>
    <w:rsid w:val="00452760"/>
    <w:rsid w:val="00463A63"/>
    <w:rsid w:val="0046620A"/>
    <w:rsid w:val="0046754D"/>
    <w:rsid w:val="00471C3F"/>
    <w:rsid w:val="0048449A"/>
    <w:rsid w:val="00491536"/>
    <w:rsid w:val="004A03D1"/>
    <w:rsid w:val="004A2708"/>
    <w:rsid w:val="004A2BAD"/>
    <w:rsid w:val="004A6F2E"/>
    <w:rsid w:val="004B493D"/>
    <w:rsid w:val="004B603F"/>
    <w:rsid w:val="004B6A53"/>
    <w:rsid w:val="004B7DE4"/>
    <w:rsid w:val="004D0349"/>
    <w:rsid w:val="004D2FF3"/>
    <w:rsid w:val="004D306A"/>
    <w:rsid w:val="004D3B0F"/>
    <w:rsid w:val="004D3E4F"/>
    <w:rsid w:val="004D4B2E"/>
    <w:rsid w:val="004D5144"/>
    <w:rsid w:val="004E6916"/>
    <w:rsid w:val="004F04A7"/>
    <w:rsid w:val="004F3CB7"/>
    <w:rsid w:val="004F6837"/>
    <w:rsid w:val="004F7108"/>
    <w:rsid w:val="004F7893"/>
    <w:rsid w:val="005043C3"/>
    <w:rsid w:val="005049B8"/>
    <w:rsid w:val="0050535B"/>
    <w:rsid w:val="00512054"/>
    <w:rsid w:val="00514D1B"/>
    <w:rsid w:val="00514F47"/>
    <w:rsid w:val="0051507B"/>
    <w:rsid w:val="00516EB7"/>
    <w:rsid w:val="00517842"/>
    <w:rsid w:val="005207B0"/>
    <w:rsid w:val="00520B65"/>
    <w:rsid w:val="005237F8"/>
    <w:rsid w:val="005245E4"/>
    <w:rsid w:val="00525503"/>
    <w:rsid w:val="00526E27"/>
    <w:rsid w:val="00530FBB"/>
    <w:rsid w:val="005318A9"/>
    <w:rsid w:val="00531C3A"/>
    <w:rsid w:val="00535F86"/>
    <w:rsid w:val="00543AD5"/>
    <w:rsid w:val="00544050"/>
    <w:rsid w:val="005469C6"/>
    <w:rsid w:val="0055440E"/>
    <w:rsid w:val="00560646"/>
    <w:rsid w:val="005609B7"/>
    <w:rsid w:val="005638C2"/>
    <w:rsid w:val="00573A00"/>
    <w:rsid w:val="005761E9"/>
    <w:rsid w:val="0057717C"/>
    <w:rsid w:val="00577F9C"/>
    <w:rsid w:val="00581300"/>
    <w:rsid w:val="0058137C"/>
    <w:rsid w:val="00582168"/>
    <w:rsid w:val="00582C6D"/>
    <w:rsid w:val="0058553F"/>
    <w:rsid w:val="005902E4"/>
    <w:rsid w:val="00592652"/>
    <w:rsid w:val="0059430E"/>
    <w:rsid w:val="005A4C7D"/>
    <w:rsid w:val="005B3F5C"/>
    <w:rsid w:val="005B6EF9"/>
    <w:rsid w:val="005B790F"/>
    <w:rsid w:val="005C712B"/>
    <w:rsid w:val="005D0BD3"/>
    <w:rsid w:val="005D321E"/>
    <w:rsid w:val="005D5CE4"/>
    <w:rsid w:val="005E36CB"/>
    <w:rsid w:val="005E4204"/>
    <w:rsid w:val="005F7073"/>
    <w:rsid w:val="00602E54"/>
    <w:rsid w:val="0060303E"/>
    <w:rsid w:val="0060569F"/>
    <w:rsid w:val="00615776"/>
    <w:rsid w:val="0062134F"/>
    <w:rsid w:val="0063484E"/>
    <w:rsid w:val="006366B4"/>
    <w:rsid w:val="00640427"/>
    <w:rsid w:val="00641B19"/>
    <w:rsid w:val="00646D51"/>
    <w:rsid w:val="006509EA"/>
    <w:rsid w:val="0065453F"/>
    <w:rsid w:val="00655C4C"/>
    <w:rsid w:val="006563D0"/>
    <w:rsid w:val="006576AA"/>
    <w:rsid w:val="00666554"/>
    <w:rsid w:val="00670DC4"/>
    <w:rsid w:val="006729CB"/>
    <w:rsid w:val="006765EC"/>
    <w:rsid w:val="00681303"/>
    <w:rsid w:val="00692937"/>
    <w:rsid w:val="00692F8F"/>
    <w:rsid w:val="00693A98"/>
    <w:rsid w:val="006A06BC"/>
    <w:rsid w:val="006A326C"/>
    <w:rsid w:val="006B4C91"/>
    <w:rsid w:val="006B7B2F"/>
    <w:rsid w:val="006C2D01"/>
    <w:rsid w:val="006C433A"/>
    <w:rsid w:val="006C4732"/>
    <w:rsid w:val="006D091C"/>
    <w:rsid w:val="006D3EA3"/>
    <w:rsid w:val="006D61FF"/>
    <w:rsid w:val="006E4C4F"/>
    <w:rsid w:val="006E6BF1"/>
    <w:rsid w:val="006F28B2"/>
    <w:rsid w:val="006F35A4"/>
    <w:rsid w:val="00700726"/>
    <w:rsid w:val="00713868"/>
    <w:rsid w:val="00714A63"/>
    <w:rsid w:val="00715E51"/>
    <w:rsid w:val="00717375"/>
    <w:rsid w:val="00720E33"/>
    <w:rsid w:val="00726866"/>
    <w:rsid w:val="00732735"/>
    <w:rsid w:val="0074252B"/>
    <w:rsid w:val="007441AD"/>
    <w:rsid w:val="007512DC"/>
    <w:rsid w:val="00753476"/>
    <w:rsid w:val="007569AB"/>
    <w:rsid w:val="00757B90"/>
    <w:rsid w:val="00760907"/>
    <w:rsid w:val="00763953"/>
    <w:rsid w:val="007673F7"/>
    <w:rsid w:val="00771152"/>
    <w:rsid w:val="00771B9D"/>
    <w:rsid w:val="00772514"/>
    <w:rsid w:val="00781C23"/>
    <w:rsid w:val="00783383"/>
    <w:rsid w:val="00785096"/>
    <w:rsid w:val="00786ECB"/>
    <w:rsid w:val="00795B6C"/>
    <w:rsid w:val="007A12A1"/>
    <w:rsid w:val="007A2AFD"/>
    <w:rsid w:val="007A5C12"/>
    <w:rsid w:val="007A64C1"/>
    <w:rsid w:val="007A771E"/>
    <w:rsid w:val="007B0117"/>
    <w:rsid w:val="007B5156"/>
    <w:rsid w:val="007B718D"/>
    <w:rsid w:val="007C1D93"/>
    <w:rsid w:val="007D2263"/>
    <w:rsid w:val="007E2511"/>
    <w:rsid w:val="007E4A07"/>
    <w:rsid w:val="007F6BB8"/>
    <w:rsid w:val="008114BD"/>
    <w:rsid w:val="00814A3D"/>
    <w:rsid w:val="00820234"/>
    <w:rsid w:val="0082723E"/>
    <w:rsid w:val="00830354"/>
    <w:rsid w:val="008346C8"/>
    <w:rsid w:val="008372ED"/>
    <w:rsid w:val="00842216"/>
    <w:rsid w:val="00846360"/>
    <w:rsid w:val="008512A4"/>
    <w:rsid w:val="008611F1"/>
    <w:rsid w:val="008636EC"/>
    <w:rsid w:val="00870BEC"/>
    <w:rsid w:val="00872904"/>
    <w:rsid w:val="008741D8"/>
    <w:rsid w:val="008757D9"/>
    <w:rsid w:val="00877AC5"/>
    <w:rsid w:val="00880121"/>
    <w:rsid w:val="00880791"/>
    <w:rsid w:val="008808E9"/>
    <w:rsid w:val="00885238"/>
    <w:rsid w:val="008A0616"/>
    <w:rsid w:val="008A3309"/>
    <w:rsid w:val="008A38FB"/>
    <w:rsid w:val="008A6AF1"/>
    <w:rsid w:val="008B24EC"/>
    <w:rsid w:val="008B4DD6"/>
    <w:rsid w:val="008B5F1C"/>
    <w:rsid w:val="008B68B9"/>
    <w:rsid w:val="008C1091"/>
    <w:rsid w:val="008C3B27"/>
    <w:rsid w:val="008D5BF0"/>
    <w:rsid w:val="008D5C21"/>
    <w:rsid w:val="008E365A"/>
    <w:rsid w:val="008F373E"/>
    <w:rsid w:val="008F534A"/>
    <w:rsid w:val="008F5653"/>
    <w:rsid w:val="008F7A35"/>
    <w:rsid w:val="008F7E52"/>
    <w:rsid w:val="009016CA"/>
    <w:rsid w:val="00903267"/>
    <w:rsid w:val="00904EE5"/>
    <w:rsid w:val="0090720B"/>
    <w:rsid w:val="009105A6"/>
    <w:rsid w:val="00912B48"/>
    <w:rsid w:val="009140B8"/>
    <w:rsid w:val="009142B5"/>
    <w:rsid w:val="0091619A"/>
    <w:rsid w:val="00925ADE"/>
    <w:rsid w:val="00925F5D"/>
    <w:rsid w:val="00934452"/>
    <w:rsid w:val="00937F25"/>
    <w:rsid w:val="009449E6"/>
    <w:rsid w:val="00946E09"/>
    <w:rsid w:val="0094767B"/>
    <w:rsid w:val="00953062"/>
    <w:rsid w:val="00957C2B"/>
    <w:rsid w:val="0096039A"/>
    <w:rsid w:val="00961A16"/>
    <w:rsid w:val="009655D4"/>
    <w:rsid w:val="00967D59"/>
    <w:rsid w:val="00970FA2"/>
    <w:rsid w:val="009719B1"/>
    <w:rsid w:val="00971E16"/>
    <w:rsid w:val="00973963"/>
    <w:rsid w:val="00976D70"/>
    <w:rsid w:val="009916EB"/>
    <w:rsid w:val="009949DA"/>
    <w:rsid w:val="009A6A38"/>
    <w:rsid w:val="009A6D02"/>
    <w:rsid w:val="009B16D8"/>
    <w:rsid w:val="009B2631"/>
    <w:rsid w:val="009C0398"/>
    <w:rsid w:val="009C355E"/>
    <w:rsid w:val="009C6240"/>
    <w:rsid w:val="009C7E3B"/>
    <w:rsid w:val="009D1B88"/>
    <w:rsid w:val="009D5A0F"/>
    <w:rsid w:val="009D6A7D"/>
    <w:rsid w:val="009E05C1"/>
    <w:rsid w:val="009E50C8"/>
    <w:rsid w:val="009F0646"/>
    <w:rsid w:val="009F1C5E"/>
    <w:rsid w:val="00A0418A"/>
    <w:rsid w:val="00A04C89"/>
    <w:rsid w:val="00A0765C"/>
    <w:rsid w:val="00A07C33"/>
    <w:rsid w:val="00A1006C"/>
    <w:rsid w:val="00A101C4"/>
    <w:rsid w:val="00A22966"/>
    <w:rsid w:val="00A2300B"/>
    <w:rsid w:val="00A330AC"/>
    <w:rsid w:val="00A3506D"/>
    <w:rsid w:val="00A3561F"/>
    <w:rsid w:val="00A44CC8"/>
    <w:rsid w:val="00A45A13"/>
    <w:rsid w:val="00A46BA1"/>
    <w:rsid w:val="00A50204"/>
    <w:rsid w:val="00A5786A"/>
    <w:rsid w:val="00A606CB"/>
    <w:rsid w:val="00A613E0"/>
    <w:rsid w:val="00A70985"/>
    <w:rsid w:val="00A72F8D"/>
    <w:rsid w:val="00A77D58"/>
    <w:rsid w:val="00A83003"/>
    <w:rsid w:val="00A83283"/>
    <w:rsid w:val="00AA2BC4"/>
    <w:rsid w:val="00AA7981"/>
    <w:rsid w:val="00AB2141"/>
    <w:rsid w:val="00AB4CE6"/>
    <w:rsid w:val="00AC5D56"/>
    <w:rsid w:val="00AD1B4B"/>
    <w:rsid w:val="00AD202B"/>
    <w:rsid w:val="00AD3D12"/>
    <w:rsid w:val="00AD6E05"/>
    <w:rsid w:val="00AE4B7A"/>
    <w:rsid w:val="00AF2B83"/>
    <w:rsid w:val="00AF5D24"/>
    <w:rsid w:val="00B02C81"/>
    <w:rsid w:val="00B02F5A"/>
    <w:rsid w:val="00B07D36"/>
    <w:rsid w:val="00B13858"/>
    <w:rsid w:val="00B153CD"/>
    <w:rsid w:val="00B22E64"/>
    <w:rsid w:val="00B262BD"/>
    <w:rsid w:val="00B3245A"/>
    <w:rsid w:val="00B3618C"/>
    <w:rsid w:val="00B37069"/>
    <w:rsid w:val="00B429F8"/>
    <w:rsid w:val="00B42ABC"/>
    <w:rsid w:val="00B44B9B"/>
    <w:rsid w:val="00B45F3E"/>
    <w:rsid w:val="00B47601"/>
    <w:rsid w:val="00B507CC"/>
    <w:rsid w:val="00B51060"/>
    <w:rsid w:val="00B61A8A"/>
    <w:rsid w:val="00B62184"/>
    <w:rsid w:val="00B6758B"/>
    <w:rsid w:val="00B7082C"/>
    <w:rsid w:val="00B759B8"/>
    <w:rsid w:val="00B853D5"/>
    <w:rsid w:val="00B85743"/>
    <w:rsid w:val="00B87383"/>
    <w:rsid w:val="00B9698E"/>
    <w:rsid w:val="00BA035A"/>
    <w:rsid w:val="00BA17A3"/>
    <w:rsid w:val="00BA3057"/>
    <w:rsid w:val="00BA646E"/>
    <w:rsid w:val="00BB158E"/>
    <w:rsid w:val="00BB1E2C"/>
    <w:rsid w:val="00BB2203"/>
    <w:rsid w:val="00BC21D7"/>
    <w:rsid w:val="00BC2A2F"/>
    <w:rsid w:val="00BC6F57"/>
    <w:rsid w:val="00BC70E4"/>
    <w:rsid w:val="00BC739A"/>
    <w:rsid w:val="00BF18DF"/>
    <w:rsid w:val="00BF3E8D"/>
    <w:rsid w:val="00BF43C0"/>
    <w:rsid w:val="00BF47CC"/>
    <w:rsid w:val="00BF76C0"/>
    <w:rsid w:val="00C008C6"/>
    <w:rsid w:val="00C072F3"/>
    <w:rsid w:val="00C14DD2"/>
    <w:rsid w:val="00C22C2A"/>
    <w:rsid w:val="00C314E7"/>
    <w:rsid w:val="00C327A7"/>
    <w:rsid w:val="00C37D19"/>
    <w:rsid w:val="00C41787"/>
    <w:rsid w:val="00C42B4B"/>
    <w:rsid w:val="00C470CC"/>
    <w:rsid w:val="00C54580"/>
    <w:rsid w:val="00C6242B"/>
    <w:rsid w:val="00C650C5"/>
    <w:rsid w:val="00C731DC"/>
    <w:rsid w:val="00C7540C"/>
    <w:rsid w:val="00C76089"/>
    <w:rsid w:val="00C80631"/>
    <w:rsid w:val="00C81952"/>
    <w:rsid w:val="00C81C45"/>
    <w:rsid w:val="00C90366"/>
    <w:rsid w:val="00C91AE5"/>
    <w:rsid w:val="00C96256"/>
    <w:rsid w:val="00CA078E"/>
    <w:rsid w:val="00CA2F4E"/>
    <w:rsid w:val="00CA3015"/>
    <w:rsid w:val="00CA4DB8"/>
    <w:rsid w:val="00CA53F5"/>
    <w:rsid w:val="00CB39BC"/>
    <w:rsid w:val="00CC017F"/>
    <w:rsid w:val="00CC5C2D"/>
    <w:rsid w:val="00CC5E72"/>
    <w:rsid w:val="00CD7135"/>
    <w:rsid w:val="00CE1E2B"/>
    <w:rsid w:val="00CE2C3F"/>
    <w:rsid w:val="00CE5DC5"/>
    <w:rsid w:val="00CE7BAD"/>
    <w:rsid w:val="00CF797B"/>
    <w:rsid w:val="00D02264"/>
    <w:rsid w:val="00D2023D"/>
    <w:rsid w:val="00D21DEC"/>
    <w:rsid w:val="00D25C60"/>
    <w:rsid w:val="00D279E3"/>
    <w:rsid w:val="00D3648E"/>
    <w:rsid w:val="00D375A1"/>
    <w:rsid w:val="00D404E3"/>
    <w:rsid w:val="00D41141"/>
    <w:rsid w:val="00D418BD"/>
    <w:rsid w:val="00D427B2"/>
    <w:rsid w:val="00D43FFB"/>
    <w:rsid w:val="00D45ED8"/>
    <w:rsid w:val="00D614AE"/>
    <w:rsid w:val="00D629DC"/>
    <w:rsid w:val="00D63010"/>
    <w:rsid w:val="00D64130"/>
    <w:rsid w:val="00D71E97"/>
    <w:rsid w:val="00D71F19"/>
    <w:rsid w:val="00D90519"/>
    <w:rsid w:val="00D916E0"/>
    <w:rsid w:val="00D91BF5"/>
    <w:rsid w:val="00D92799"/>
    <w:rsid w:val="00D94DBC"/>
    <w:rsid w:val="00D95B0F"/>
    <w:rsid w:val="00DA1BEA"/>
    <w:rsid w:val="00DA7B10"/>
    <w:rsid w:val="00DB07EE"/>
    <w:rsid w:val="00DB23DE"/>
    <w:rsid w:val="00DC06FB"/>
    <w:rsid w:val="00DC5F99"/>
    <w:rsid w:val="00DC6BF6"/>
    <w:rsid w:val="00DD20FC"/>
    <w:rsid w:val="00DD65D5"/>
    <w:rsid w:val="00DE3318"/>
    <w:rsid w:val="00DE68C8"/>
    <w:rsid w:val="00DF12EE"/>
    <w:rsid w:val="00DF2507"/>
    <w:rsid w:val="00DF2723"/>
    <w:rsid w:val="00DF7239"/>
    <w:rsid w:val="00DF7D73"/>
    <w:rsid w:val="00E06E85"/>
    <w:rsid w:val="00E11BEF"/>
    <w:rsid w:val="00E12DE7"/>
    <w:rsid w:val="00E13F3F"/>
    <w:rsid w:val="00E15575"/>
    <w:rsid w:val="00E17B44"/>
    <w:rsid w:val="00E20553"/>
    <w:rsid w:val="00E21D9F"/>
    <w:rsid w:val="00E229C8"/>
    <w:rsid w:val="00E30C13"/>
    <w:rsid w:val="00E30E52"/>
    <w:rsid w:val="00E43757"/>
    <w:rsid w:val="00E446F9"/>
    <w:rsid w:val="00E50EEC"/>
    <w:rsid w:val="00E5118A"/>
    <w:rsid w:val="00E51885"/>
    <w:rsid w:val="00E52DB7"/>
    <w:rsid w:val="00E54902"/>
    <w:rsid w:val="00E64B6F"/>
    <w:rsid w:val="00E801C7"/>
    <w:rsid w:val="00E866B8"/>
    <w:rsid w:val="00E90A01"/>
    <w:rsid w:val="00E912FC"/>
    <w:rsid w:val="00E9172A"/>
    <w:rsid w:val="00E97885"/>
    <w:rsid w:val="00EA4830"/>
    <w:rsid w:val="00EA7E5F"/>
    <w:rsid w:val="00EB5084"/>
    <w:rsid w:val="00EB5ADB"/>
    <w:rsid w:val="00EB643F"/>
    <w:rsid w:val="00EB6F3D"/>
    <w:rsid w:val="00EC1728"/>
    <w:rsid w:val="00EE3D9E"/>
    <w:rsid w:val="00EE3F27"/>
    <w:rsid w:val="00EE6B75"/>
    <w:rsid w:val="00EE7A8B"/>
    <w:rsid w:val="00EF15D5"/>
    <w:rsid w:val="00EF6DD1"/>
    <w:rsid w:val="00F00119"/>
    <w:rsid w:val="00F011A0"/>
    <w:rsid w:val="00F034AA"/>
    <w:rsid w:val="00F03D5B"/>
    <w:rsid w:val="00F12908"/>
    <w:rsid w:val="00F1554B"/>
    <w:rsid w:val="00F15DCE"/>
    <w:rsid w:val="00F16F5A"/>
    <w:rsid w:val="00F17ABE"/>
    <w:rsid w:val="00F20471"/>
    <w:rsid w:val="00F359F9"/>
    <w:rsid w:val="00F43D25"/>
    <w:rsid w:val="00F4451F"/>
    <w:rsid w:val="00F54412"/>
    <w:rsid w:val="00F56660"/>
    <w:rsid w:val="00F56FCC"/>
    <w:rsid w:val="00F619AA"/>
    <w:rsid w:val="00F63D34"/>
    <w:rsid w:val="00F67671"/>
    <w:rsid w:val="00F7021B"/>
    <w:rsid w:val="00F725A9"/>
    <w:rsid w:val="00F7445C"/>
    <w:rsid w:val="00F77783"/>
    <w:rsid w:val="00F9110A"/>
    <w:rsid w:val="00F963CA"/>
    <w:rsid w:val="00F96821"/>
    <w:rsid w:val="00F96F5F"/>
    <w:rsid w:val="00F97F24"/>
    <w:rsid w:val="00FA0763"/>
    <w:rsid w:val="00FA0F9B"/>
    <w:rsid w:val="00FA2865"/>
    <w:rsid w:val="00FA715C"/>
    <w:rsid w:val="00FB61FC"/>
    <w:rsid w:val="00FC11C2"/>
    <w:rsid w:val="00FE07A2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85"/>
    <w:rPr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8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18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1885"/>
  </w:style>
  <w:style w:type="table" w:styleId="TableGrid">
    <w:name w:val="Table Grid"/>
    <w:basedOn w:val="TableNormal"/>
    <w:rsid w:val="00E51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7A5C12"/>
  </w:style>
  <w:style w:type="paragraph" w:customStyle="1" w:styleId="1">
    <w:name w:val="รายการย่อหน้า1"/>
    <w:basedOn w:val="Normal"/>
    <w:uiPriority w:val="34"/>
    <w:qFormat/>
    <w:rsid w:val="006C433A"/>
    <w:pPr>
      <w:ind w:left="720"/>
      <w:contextualSpacing/>
    </w:pPr>
    <w:rPr>
      <w:rFonts w:ascii="Tahoma" w:eastAsia="Times New Roman" w:hAnsi="Tahoma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363E16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zh-CN"/>
    </w:rPr>
  </w:style>
  <w:style w:type="character" w:styleId="Strong">
    <w:name w:val="Strong"/>
    <w:qFormat/>
    <w:rsid w:val="00363E16"/>
    <w:rPr>
      <w:b/>
      <w:bCs/>
    </w:rPr>
  </w:style>
  <w:style w:type="paragraph" w:styleId="Title">
    <w:name w:val="Title"/>
    <w:basedOn w:val="Normal"/>
    <w:link w:val="TitleChar"/>
    <w:qFormat/>
    <w:rsid w:val="00655C4C"/>
    <w:pPr>
      <w:jc w:val="center"/>
    </w:pPr>
    <w:rPr>
      <w:rFonts w:ascii="Cordia New" w:eastAsia="MS Mincho" w:hAnsi="Cordia New" w:cs="Cordia New"/>
      <w:b/>
      <w:bCs/>
      <w:sz w:val="36"/>
      <w:szCs w:val="36"/>
      <w:lang w:eastAsia="ja-JP"/>
    </w:rPr>
  </w:style>
  <w:style w:type="character" w:customStyle="1" w:styleId="TitleChar">
    <w:name w:val="Title Char"/>
    <w:link w:val="Title"/>
    <w:rsid w:val="00655C4C"/>
    <w:rPr>
      <w:rFonts w:ascii="Cordia New" w:eastAsia="MS Mincho" w:hAnsi="Cordia New" w:cs="Cordia New"/>
      <w:b/>
      <w:bCs/>
      <w:sz w:val="36"/>
      <w:szCs w:val="36"/>
      <w:lang w:eastAsia="ja-JP"/>
    </w:rPr>
  </w:style>
  <w:style w:type="character" w:customStyle="1" w:styleId="style171">
    <w:name w:val="style171"/>
    <w:rsid w:val="0009729F"/>
    <w:rPr>
      <w:color w:val="333333"/>
      <w:sz w:val="12"/>
      <w:szCs w:val="12"/>
    </w:rPr>
  </w:style>
  <w:style w:type="character" w:customStyle="1" w:styleId="style151">
    <w:name w:val="style151"/>
    <w:rsid w:val="0009729F"/>
    <w:rPr>
      <w:color w:val="006600"/>
    </w:rPr>
  </w:style>
  <w:style w:type="character" w:customStyle="1" w:styleId="HeaderChar">
    <w:name w:val="Header Char"/>
    <w:link w:val="Header"/>
    <w:uiPriority w:val="99"/>
    <w:rsid w:val="00E9172A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80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80D80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F54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85"/>
    <w:rPr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8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18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1885"/>
  </w:style>
  <w:style w:type="table" w:styleId="TableGrid">
    <w:name w:val="Table Grid"/>
    <w:basedOn w:val="TableNormal"/>
    <w:rsid w:val="00E51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7A5C12"/>
  </w:style>
  <w:style w:type="paragraph" w:customStyle="1" w:styleId="1">
    <w:name w:val="รายการย่อหน้า1"/>
    <w:basedOn w:val="Normal"/>
    <w:uiPriority w:val="34"/>
    <w:qFormat/>
    <w:rsid w:val="006C433A"/>
    <w:pPr>
      <w:ind w:left="720"/>
      <w:contextualSpacing/>
    </w:pPr>
    <w:rPr>
      <w:rFonts w:ascii="Tahoma" w:eastAsia="Times New Roman" w:hAnsi="Tahoma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363E16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zh-CN"/>
    </w:rPr>
  </w:style>
  <w:style w:type="character" w:styleId="Strong">
    <w:name w:val="Strong"/>
    <w:qFormat/>
    <w:rsid w:val="00363E16"/>
    <w:rPr>
      <w:b/>
      <w:bCs/>
    </w:rPr>
  </w:style>
  <w:style w:type="paragraph" w:styleId="Title">
    <w:name w:val="Title"/>
    <w:basedOn w:val="Normal"/>
    <w:link w:val="TitleChar"/>
    <w:qFormat/>
    <w:rsid w:val="00655C4C"/>
    <w:pPr>
      <w:jc w:val="center"/>
    </w:pPr>
    <w:rPr>
      <w:rFonts w:ascii="Cordia New" w:eastAsia="MS Mincho" w:hAnsi="Cordia New" w:cs="Cordia New"/>
      <w:b/>
      <w:bCs/>
      <w:sz w:val="36"/>
      <w:szCs w:val="36"/>
      <w:lang w:eastAsia="ja-JP"/>
    </w:rPr>
  </w:style>
  <w:style w:type="character" w:customStyle="1" w:styleId="TitleChar">
    <w:name w:val="Title Char"/>
    <w:link w:val="Title"/>
    <w:rsid w:val="00655C4C"/>
    <w:rPr>
      <w:rFonts w:ascii="Cordia New" w:eastAsia="MS Mincho" w:hAnsi="Cordia New" w:cs="Cordia New"/>
      <w:b/>
      <w:bCs/>
      <w:sz w:val="36"/>
      <w:szCs w:val="36"/>
      <w:lang w:eastAsia="ja-JP"/>
    </w:rPr>
  </w:style>
  <w:style w:type="character" w:customStyle="1" w:styleId="style171">
    <w:name w:val="style171"/>
    <w:rsid w:val="0009729F"/>
    <w:rPr>
      <w:color w:val="333333"/>
      <w:sz w:val="12"/>
      <w:szCs w:val="12"/>
    </w:rPr>
  </w:style>
  <w:style w:type="character" w:customStyle="1" w:styleId="style151">
    <w:name w:val="style151"/>
    <w:rsid w:val="0009729F"/>
    <w:rPr>
      <w:color w:val="006600"/>
    </w:rPr>
  </w:style>
  <w:style w:type="character" w:customStyle="1" w:styleId="HeaderChar">
    <w:name w:val="Header Char"/>
    <w:link w:val="Header"/>
    <w:uiPriority w:val="99"/>
    <w:rsid w:val="00E9172A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80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80D80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F5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7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4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3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5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4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2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3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6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0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7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0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3E94BE-A1E8-4169-8E35-496F8B2D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อ้างอิงตารางการฝึกปฏิบัติงาน</vt:lpstr>
      <vt:lpstr>อ้างอิงตารางการฝึกปฏิบัติงาน</vt:lpstr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อ้างอิงตารางการฝึกปฏิบัติงาน</dc:title>
  <dc:creator>Ekkachaichi</dc:creator>
  <cp:lastModifiedBy>CWT-SA-004</cp:lastModifiedBy>
  <cp:revision>4</cp:revision>
  <cp:lastPrinted>2017-07-12T08:27:00Z</cp:lastPrinted>
  <dcterms:created xsi:type="dcterms:W3CDTF">2017-08-18T03:21:00Z</dcterms:created>
  <dcterms:modified xsi:type="dcterms:W3CDTF">2017-08-18T04:15:00Z</dcterms:modified>
</cp:coreProperties>
</file>